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6"/>
        <w:tblOverlap w:val="never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106"/>
        <w:gridCol w:w="3936"/>
        <w:gridCol w:w="3729"/>
      </w:tblGrid>
      <w:tr w:rsidR="00A25299" w:rsidRPr="00A25299" w:rsidTr="00A25299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Default="00A25299" w:rsidP="00D74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Interešu nodarbību peldētapmācībā </w:t>
            </w:r>
            <w:r w:rsidRPr="00A2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grafiks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25299" w:rsidRDefault="00A25299" w:rsidP="00D74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Jelgavas pilsētas pašvaldības pirmsskolas izglītības iestādes “Kāpēcīši” peldbaseinā</w:t>
            </w:r>
          </w:p>
          <w:p w:rsidR="00A25299" w:rsidRPr="00D741C7" w:rsidRDefault="00A25299" w:rsidP="00D741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1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19.10.-31.</w:t>
            </w:r>
            <w:r w:rsidR="00D741C7" w:rsidRPr="00D741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10.2015*</w:t>
            </w:r>
          </w:p>
        </w:tc>
      </w:tr>
      <w:tr w:rsidR="00A25299" w:rsidRPr="00A25299" w:rsidTr="00A25299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Pirmdiena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19.10.2015.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Lielais peldbaseins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Mazais peldbaseins</w:t>
            </w:r>
          </w:p>
        </w:tc>
      </w:tr>
      <w:tr w:rsidR="00A25299" w:rsidRPr="00A25299" w:rsidTr="00D741C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9:00-12:00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Brīvā peldēšana instruktora uzraudzībā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5299" w:rsidRPr="00A25299" w:rsidTr="00D741C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16:00-17:00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Brīvā peldēšana instruktora uzraudzībā 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299" w:rsidRPr="00A25299" w:rsidTr="00D741C7">
        <w:trPr>
          <w:trHeight w:val="4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Interešu izglītības nodarbība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 peldētapmācībā 5-7 gadi 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D741C7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1C7">
              <w:rPr>
                <w:rFonts w:ascii="Times New Roman" w:hAnsi="Times New Roman" w:cs="Times New Roman"/>
                <w:b/>
              </w:rPr>
              <w:t>Interešu izglītības nodarbība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C7">
              <w:rPr>
                <w:rFonts w:ascii="Times New Roman" w:hAnsi="Times New Roman" w:cs="Times New Roman"/>
                <w:b/>
              </w:rPr>
              <w:t xml:space="preserve"> peldētapmācībā 2 gadi </w:t>
            </w:r>
          </w:p>
        </w:tc>
      </w:tr>
      <w:tr w:rsidR="00A25299" w:rsidRPr="00A25299" w:rsidTr="00A2529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5299" w:rsidRPr="00A25299" w:rsidTr="00A2529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Trešdiena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21.10.2015.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Lielais peldbaseins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Mazais peldbaseins</w:t>
            </w:r>
          </w:p>
        </w:tc>
      </w:tr>
      <w:tr w:rsidR="00A25299" w:rsidRPr="00A25299" w:rsidTr="00D741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9:00-12:00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Brīvā peldēšana instruktora uzraudzībā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  <w:color w:val="FFFFFF"/>
              </w:rPr>
              <w:t> </w:t>
            </w:r>
          </w:p>
        </w:tc>
      </w:tr>
      <w:tr w:rsidR="00A25299" w:rsidRPr="00A25299" w:rsidTr="006A6EA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16:00-17:00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Brīvā peldēšana instruktora uzraudzībā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25299" w:rsidRPr="00A25299" w:rsidTr="006A6EA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Interešu izglītības nodarbība 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peldētapmācībā 8-9 gadi 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FFFFFF" w:themeColor="background1"/>
              </w:rPr>
              <w:t xml:space="preserve">Interešu izglītības nodarbība peldētapmācībā 3 gadi </w:t>
            </w:r>
          </w:p>
        </w:tc>
      </w:tr>
      <w:tr w:rsidR="00A25299" w:rsidRPr="00A25299" w:rsidTr="006A6E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A25299" w:rsidRPr="00A25299" w:rsidTr="00A2529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Piektdiena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23.10.2015.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Lielais peldbaseins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Mazais peldbaseins</w:t>
            </w:r>
          </w:p>
        </w:tc>
      </w:tr>
      <w:tr w:rsidR="00A25299" w:rsidRPr="00A25299" w:rsidTr="00D741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9:00-12:00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Brīvā peldēšana instruktora uzraudzībā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A25299">
              <w:rPr>
                <w:rFonts w:ascii="Times New Roman" w:hAnsi="Times New Roman" w:cs="Times New Roman"/>
                <w:color w:val="FFFFFF"/>
              </w:rPr>
              <w:t> </w:t>
            </w:r>
          </w:p>
        </w:tc>
      </w:tr>
      <w:tr w:rsidR="00A25299" w:rsidRPr="00A25299" w:rsidTr="00D741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16:00-17:00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D741C7" w:rsidRDefault="00A25299" w:rsidP="00D7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Brīvā peldēšana instruktora uzraudzībā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25299" w:rsidRPr="00A25299" w:rsidTr="00A2529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Interešu izglītības nodarbība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 peldētapmācībā 10-12gadi 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BE1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Interešu izglītības nodarbība peldētapmācībā 4 gadi </w:t>
            </w:r>
          </w:p>
        </w:tc>
      </w:tr>
      <w:tr w:rsidR="00A25299" w:rsidRPr="00A25299" w:rsidTr="00A2529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5299" w:rsidRPr="00A25299" w:rsidTr="00A2529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Sestdiena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24.10.2015.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Lielais peldbaseins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Mazais peldbaseins</w:t>
            </w:r>
          </w:p>
        </w:tc>
      </w:tr>
      <w:tr w:rsidR="00A25299" w:rsidRPr="00A25299" w:rsidTr="00D741C7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1C7">
              <w:rPr>
                <w:rFonts w:ascii="Times New Roman" w:hAnsi="Times New Roman" w:cs="Times New Roman"/>
                <w:color w:val="000000"/>
              </w:rPr>
              <w:t>Brīvā peldēšana instruktora uzraudzībā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1D1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D741C7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41C7">
              <w:rPr>
                <w:rFonts w:ascii="Times New Roman" w:hAnsi="Times New Roman" w:cs="Times New Roman"/>
                <w:b/>
                <w:color w:val="000000"/>
              </w:rPr>
              <w:t xml:space="preserve">Interešu izglītības nodarbība peldētapmācībā 2 gadi </w:t>
            </w:r>
          </w:p>
        </w:tc>
      </w:tr>
      <w:tr w:rsidR="00A25299" w:rsidRPr="00A25299" w:rsidTr="00D741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FFFFFF" w:themeColor="background1"/>
              </w:rPr>
              <w:t xml:space="preserve">Interešu izglītības nodarbība peldētapmācībā 3 gadi </w:t>
            </w:r>
          </w:p>
        </w:tc>
      </w:tr>
      <w:tr w:rsidR="00A25299" w:rsidRPr="00A25299" w:rsidTr="00D741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BE1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Interešu izglītības nodarbība peldētapmācībā 4 gadi </w:t>
            </w:r>
          </w:p>
        </w:tc>
      </w:tr>
      <w:tr w:rsidR="00A25299" w:rsidRPr="00A25299" w:rsidTr="00A25299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Interešu izglītības nodarbība 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peldētapmācībā 5-7 gadi /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Brīvā peldēšana instruktora uzraudzībā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5299" w:rsidRPr="00A25299" w:rsidTr="00D741C7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Interešu izglītības nodarbība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 peldētapmācībā 8-9 gadi / 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Brīvā peldēšana instruktora uzraudzībā 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299" w:rsidRPr="00A25299" w:rsidTr="00A2529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</w:rPr>
            </w:pPr>
            <w:r w:rsidRPr="00A2529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 xml:space="preserve">Interešu izglītības nodarbība 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peldētapmācībā 10-12gadi /</w:t>
            </w:r>
          </w:p>
          <w:p w:rsidR="00A25299" w:rsidRPr="00A25299" w:rsidRDefault="00A25299" w:rsidP="00A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299">
              <w:rPr>
                <w:rFonts w:ascii="Times New Roman" w:hAnsi="Times New Roman" w:cs="Times New Roman"/>
                <w:color w:val="000000"/>
              </w:rPr>
              <w:t>Brīvā peldēšana instruktora uzraudzībā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299" w:rsidRPr="00A25299" w:rsidTr="00A25299">
        <w:trPr>
          <w:trHeight w:val="476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</w:rPr>
              <w:t>*Brīvās peldēšanas laiki un peldētapmācības nodarbību laiki var tikt mainīti atkarībā no pieprasījuma</w:t>
            </w:r>
          </w:p>
        </w:tc>
      </w:tr>
      <w:tr w:rsidR="00A25299" w:rsidRPr="00A25299" w:rsidTr="00A25299">
        <w:trPr>
          <w:trHeight w:val="476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299" w:rsidRPr="00A25299" w:rsidTr="00A25299">
        <w:trPr>
          <w:trHeight w:val="582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299" w:rsidRPr="00A25299" w:rsidRDefault="00A25299" w:rsidP="00A25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252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Pieteikšanās uz interešu izglītības peldētapmācībā grupu nodarbībām pa tālruni 63022874</w:t>
            </w:r>
          </w:p>
        </w:tc>
      </w:tr>
      <w:tr w:rsidR="00A25299" w:rsidRPr="00A25299" w:rsidTr="00A25299">
        <w:trPr>
          <w:trHeight w:val="582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299" w:rsidRPr="00A25299" w:rsidRDefault="00A25299" w:rsidP="00A25299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22A8D" w:rsidRDefault="00922A8D"/>
    <w:sectPr w:rsidR="00922A8D" w:rsidSect="009B7B75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D"/>
    <w:rsid w:val="006A6EA7"/>
    <w:rsid w:val="00922A8D"/>
    <w:rsid w:val="009B7B75"/>
    <w:rsid w:val="00A25299"/>
    <w:rsid w:val="00BE4D9B"/>
    <w:rsid w:val="00D741C7"/>
    <w:rsid w:val="00DB50C4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FDEE-358D-44C9-9C6E-99794EA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Lipina</dc:creator>
  <cp:keywords/>
  <dc:description/>
  <cp:lastModifiedBy>Lasma Lipina</cp:lastModifiedBy>
  <cp:revision>3</cp:revision>
  <cp:lastPrinted>2015-10-12T06:09:00Z</cp:lastPrinted>
  <dcterms:created xsi:type="dcterms:W3CDTF">2015-10-12T05:27:00Z</dcterms:created>
  <dcterms:modified xsi:type="dcterms:W3CDTF">2015-10-12T06:11:00Z</dcterms:modified>
</cp:coreProperties>
</file>