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CE8" w:rsidRDefault="00057CE8" w:rsidP="00C95F58">
      <w:pPr>
        <w:spacing w:after="0" w:line="240" w:lineRule="auto"/>
        <w:jc w:val="both"/>
        <w:rPr>
          <w:rFonts w:ascii="Times New Roman" w:eastAsia="Times New Roman" w:hAnsi="Times New Roman" w:cs="Times New Roman"/>
          <w:b/>
          <w:bCs/>
          <w:sz w:val="32"/>
          <w:szCs w:val="32"/>
          <w:lang w:eastAsia="lv-LV"/>
        </w:rPr>
      </w:pPr>
      <w:r>
        <w:rPr>
          <w:rFonts w:ascii="Times New Roman" w:eastAsia="Times New Roman" w:hAnsi="Times New Roman" w:cs="Times New Roman"/>
          <w:b/>
          <w:bCs/>
          <w:noProof/>
          <w:sz w:val="32"/>
          <w:szCs w:val="32"/>
          <w:lang w:eastAsia="lv-LV"/>
        </w:rPr>
        <w:drawing>
          <wp:inline distT="0" distB="0" distL="0" distR="0">
            <wp:extent cx="5267325" cy="118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1181100"/>
                    </a:xfrm>
                    <a:prstGeom prst="rect">
                      <a:avLst/>
                    </a:prstGeom>
                    <a:noFill/>
                    <a:ln>
                      <a:noFill/>
                    </a:ln>
                  </pic:spPr>
                </pic:pic>
              </a:graphicData>
            </a:graphic>
          </wp:inline>
        </w:drawing>
      </w:r>
    </w:p>
    <w:p w:rsidR="00057CE8" w:rsidRDefault="00057CE8" w:rsidP="00C95F58">
      <w:pPr>
        <w:spacing w:after="0" w:line="240" w:lineRule="auto"/>
        <w:jc w:val="both"/>
        <w:rPr>
          <w:rFonts w:ascii="Times New Roman" w:eastAsia="Times New Roman" w:hAnsi="Times New Roman" w:cs="Times New Roman"/>
          <w:b/>
          <w:bCs/>
          <w:sz w:val="32"/>
          <w:szCs w:val="32"/>
          <w:lang w:eastAsia="lv-LV"/>
        </w:rPr>
      </w:pPr>
    </w:p>
    <w:p w:rsidR="00C95F58" w:rsidRPr="001B2477" w:rsidRDefault="00C95F58" w:rsidP="00C95F58">
      <w:pPr>
        <w:spacing w:after="0" w:line="240" w:lineRule="auto"/>
        <w:jc w:val="both"/>
        <w:rPr>
          <w:rFonts w:ascii="Times New Roman" w:eastAsia="Times New Roman" w:hAnsi="Times New Roman" w:cs="Times New Roman"/>
          <w:b/>
          <w:sz w:val="32"/>
          <w:szCs w:val="32"/>
          <w:lang w:eastAsia="lv-LV"/>
        </w:rPr>
      </w:pPr>
      <w:r w:rsidRPr="001B2477">
        <w:rPr>
          <w:rFonts w:ascii="Times New Roman" w:eastAsia="Times New Roman" w:hAnsi="Times New Roman" w:cs="Times New Roman"/>
          <w:b/>
          <w:bCs/>
          <w:sz w:val="32"/>
          <w:szCs w:val="32"/>
          <w:lang w:eastAsia="lv-LV"/>
        </w:rPr>
        <w:t>Projekts: </w:t>
      </w:r>
      <w:r w:rsidRPr="001B2477">
        <w:rPr>
          <w:rFonts w:ascii="Times New Roman" w:eastAsia="Times New Roman" w:hAnsi="Times New Roman" w:cs="Times New Roman"/>
          <w:b/>
          <w:sz w:val="32"/>
          <w:szCs w:val="32"/>
          <w:lang w:eastAsia="lv-LV"/>
        </w:rPr>
        <w:t>"PROTI un DARI!"</w:t>
      </w:r>
    </w:p>
    <w:p w:rsidR="001B2477" w:rsidRDefault="001B2477" w:rsidP="00C95F58">
      <w:pPr>
        <w:spacing w:after="0" w:line="240" w:lineRule="auto"/>
        <w:jc w:val="both"/>
        <w:rPr>
          <w:rFonts w:ascii="Times New Roman" w:eastAsia="Times New Roman" w:hAnsi="Times New Roman" w:cs="Times New Roman"/>
          <w:b/>
          <w:bCs/>
          <w:sz w:val="24"/>
          <w:szCs w:val="24"/>
          <w:lang w:eastAsia="lv-LV"/>
        </w:rPr>
      </w:pPr>
    </w:p>
    <w:p w:rsidR="00C95F58" w:rsidRPr="00C95F58" w:rsidRDefault="00C95F58" w:rsidP="00C95F58">
      <w:pPr>
        <w:spacing w:after="0" w:line="240" w:lineRule="auto"/>
        <w:jc w:val="both"/>
        <w:rPr>
          <w:rFonts w:ascii="Times New Roman" w:eastAsia="Times New Roman" w:hAnsi="Times New Roman" w:cs="Times New Roman"/>
          <w:sz w:val="24"/>
          <w:szCs w:val="24"/>
          <w:lang w:eastAsia="lv-LV"/>
        </w:rPr>
      </w:pPr>
      <w:r w:rsidRPr="00C95F58">
        <w:rPr>
          <w:rFonts w:ascii="Times New Roman" w:eastAsia="Times New Roman" w:hAnsi="Times New Roman" w:cs="Times New Roman"/>
          <w:b/>
          <w:bCs/>
          <w:sz w:val="24"/>
          <w:szCs w:val="24"/>
          <w:lang w:eastAsia="lv-LV"/>
        </w:rPr>
        <w:t>Projekta ieviesējs: </w:t>
      </w:r>
      <w:r w:rsidRPr="00C95F58">
        <w:rPr>
          <w:rFonts w:ascii="Times New Roman" w:eastAsia="Times New Roman" w:hAnsi="Times New Roman" w:cs="Times New Roman"/>
          <w:sz w:val="24"/>
          <w:szCs w:val="24"/>
          <w:lang w:eastAsia="lv-LV"/>
        </w:rPr>
        <w:t>Jaunatnes starptautisko programmu aģentūra</w:t>
      </w:r>
    </w:p>
    <w:p w:rsidR="00801219" w:rsidRDefault="00801219" w:rsidP="00C95F58">
      <w:pPr>
        <w:spacing w:after="0" w:line="240" w:lineRule="auto"/>
        <w:jc w:val="both"/>
        <w:rPr>
          <w:rFonts w:ascii="Times New Roman" w:eastAsia="Times New Roman" w:hAnsi="Times New Roman" w:cs="Times New Roman"/>
          <w:b/>
          <w:bCs/>
          <w:sz w:val="24"/>
          <w:szCs w:val="24"/>
          <w:lang w:eastAsia="lv-LV"/>
        </w:rPr>
      </w:pPr>
    </w:p>
    <w:p w:rsidR="00C95F58" w:rsidRDefault="00057CE8" w:rsidP="00C95F5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Sadarbība</w:t>
      </w:r>
      <w:r w:rsidR="00C95F58" w:rsidRPr="00C95F58">
        <w:rPr>
          <w:rFonts w:ascii="Times New Roman" w:eastAsia="Times New Roman" w:hAnsi="Times New Roman" w:cs="Times New Roman"/>
          <w:b/>
          <w:bCs/>
          <w:sz w:val="24"/>
          <w:szCs w:val="24"/>
          <w:lang w:eastAsia="lv-LV"/>
        </w:rPr>
        <w:t>s partneris:</w:t>
      </w:r>
      <w:r w:rsidR="00C95F58" w:rsidRPr="00C95F58">
        <w:rPr>
          <w:rFonts w:ascii="Times New Roman" w:eastAsia="Times New Roman" w:hAnsi="Times New Roman" w:cs="Times New Roman"/>
          <w:sz w:val="24"/>
          <w:szCs w:val="24"/>
          <w:lang w:eastAsia="lv-LV"/>
        </w:rPr>
        <w:t xml:space="preserve">  </w:t>
      </w:r>
      <w:r w:rsidR="00C95F58">
        <w:rPr>
          <w:rFonts w:ascii="Times New Roman" w:eastAsia="Times New Roman" w:hAnsi="Times New Roman" w:cs="Times New Roman"/>
          <w:sz w:val="24"/>
          <w:szCs w:val="24"/>
          <w:lang w:eastAsia="lv-LV"/>
        </w:rPr>
        <w:t xml:space="preserve">Jelgavas pilsētas </w:t>
      </w:r>
      <w:r w:rsidR="00801219">
        <w:rPr>
          <w:rFonts w:ascii="Times New Roman" w:eastAsia="Times New Roman" w:hAnsi="Times New Roman" w:cs="Times New Roman"/>
          <w:sz w:val="24"/>
          <w:szCs w:val="24"/>
          <w:lang w:eastAsia="lv-LV"/>
        </w:rPr>
        <w:t>dome</w:t>
      </w:r>
    </w:p>
    <w:p w:rsidR="00096A44" w:rsidRDefault="00096A44" w:rsidP="00C95F58">
      <w:pPr>
        <w:spacing w:after="0" w:line="240" w:lineRule="auto"/>
        <w:jc w:val="both"/>
        <w:rPr>
          <w:rFonts w:ascii="Times New Roman" w:eastAsia="Times New Roman" w:hAnsi="Times New Roman" w:cs="Times New Roman"/>
          <w:sz w:val="24"/>
          <w:szCs w:val="24"/>
          <w:lang w:eastAsia="lv-LV"/>
        </w:rPr>
      </w:pPr>
    </w:p>
    <w:p w:rsidR="00087711" w:rsidRDefault="00096A44" w:rsidP="00087711">
      <w:pPr>
        <w:spacing w:after="0" w:line="240" w:lineRule="auto"/>
        <w:jc w:val="both"/>
        <w:rPr>
          <w:rFonts w:ascii="Times New Roman" w:eastAsia="Times New Roman" w:hAnsi="Times New Roman" w:cs="Times New Roman"/>
          <w:sz w:val="24"/>
          <w:szCs w:val="24"/>
          <w:lang w:eastAsia="lv-LV"/>
        </w:rPr>
      </w:pPr>
      <w:r w:rsidRPr="00096A44">
        <w:rPr>
          <w:rFonts w:ascii="Times New Roman" w:eastAsia="Times New Roman" w:hAnsi="Times New Roman" w:cs="Times New Roman"/>
          <w:b/>
          <w:sz w:val="24"/>
          <w:szCs w:val="24"/>
          <w:lang w:eastAsia="lv-LV"/>
        </w:rPr>
        <w:t>Stratēģiskais partneris</w:t>
      </w:r>
      <w:r>
        <w:rPr>
          <w:rFonts w:ascii="Times New Roman" w:eastAsia="Times New Roman" w:hAnsi="Times New Roman" w:cs="Times New Roman"/>
          <w:sz w:val="24"/>
          <w:szCs w:val="24"/>
          <w:lang w:eastAsia="lv-LV"/>
        </w:rPr>
        <w:t xml:space="preserve">: </w:t>
      </w:r>
      <w:r w:rsidR="00087711">
        <w:rPr>
          <w:rFonts w:ascii="Times New Roman" w:eastAsia="Times New Roman" w:hAnsi="Times New Roman" w:cs="Times New Roman"/>
          <w:sz w:val="24"/>
          <w:szCs w:val="24"/>
          <w:lang w:eastAsia="lv-LV"/>
        </w:rPr>
        <w:t>Jelgavas pilsētas pašvaldības iestāde „Jelgavas izglītības pārvalde”</w:t>
      </w:r>
    </w:p>
    <w:p w:rsidR="00801219" w:rsidRDefault="00801219" w:rsidP="00C95F58">
      <w:pPr>
        <w:spacing w:after="0" w:line="240" w:lineRule="auto"/>
        <w:jc w:val="both"/>
        <w:rPr>
          <w:rFonts w:ascii="Times New Roman" w:eastAsia="Times New Roman" w:hAnsi="Times New Roman" w:cs="Times New Roman"/>
          <w:b/>
          <w:bCs/>
          <w:sz w:val="24"/>
          <w:szCs w:val="24"/>
          <w:lang w:eastAsia="lv-LV"/>
        </w:rPr>
      </w:pPr>
      <w:bookmarkStart w:id="0" w:name="_GoBack"/>
      <w:bookmarkEnd w:id="0"/>
    </w:p>
    <w:p w:rsidR="00C95F58" w:rsidRPr="00C95F58" w:rsidRDefault="000C6DE6" w:rsidP="00C95F5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 xml:space="preserve">Finansējums: </w:t>
      </w:r>
      <w:r w:rsidRPr="000C6DE6">
        <w:rPr>
          <w:rFonts w:ascii="Times New Roman" w:eastAsia="Times New Roman" w:hAnsi="Times New Roman" w:cs="Times New Roman"/>
          <w:bCs/>
          <w:sz w:val="24"/>
          <w:szCs w:val="24"/>
          <w:lang w:eastAsia="lv-LV"/>
        </w:rPr>
        <w:t>Eiropas Sociāla</w:t>
      </w:r>
      <w:r w:rsidR="00057CE8">
        <w:rPr>
          <w:rFonts w:ascii="Times New Roman" w:eastAsia="Times New Roman" w:hAnsi="Times New Roman" w:cs="Times New Roman"/>
          <w:bCs/>
          <w:sz w:val="24"/>
          <w:szCs w:val="24"/>
          <w:lang w:eastAsia="lv-LV"/>
        </w:rPr>
        <w:t>is fonda (85%)</w:t>
      </w:r>
      <w:r>
        <w:rPr>
          <w:rFonts w:ascii="Times New Roman" w:eastAsia="Times New Roman" w:hAnsi="Times New Roman" w:cs="Times New Roman"/>
          <w:b/>
          <w:bCs/>
          <w:sz w:val="24"/>
          <w:szCs w:val="24"/>
          <w:lang w:eastAsia="lv-LV"/>
        </w:rPr>
        <w:t xml:space="preserve"> </w:t>
      </w:r>
      <w:r w:rsidR="00057CE8" w:rsidRPr="00057CE8">
        <w:rPr>
          <w:rFonts w:ascii="Times New Roman" w:eastAsia="Times New Roman" w:hAnsi="Times New Roman" w:cs="Times New Roman"/>
          <w:bCs/>
          <w:sz w:val="24"/>
          <w:szCs w:val="24"/>
          <w:lang w:eastAsia="lv-LV"/>
        </w:rPr>
        <w:t xml:space="preserve">un valsts budžeta finansējums (15%) </w:t>
      </w:r>
      <w:r w:rsidRPr="00057CE8">
        <w:rPr>
          <w:rFonts w:ascii="Times New Roman" w:eastAsia="Times New Roman" w:hAnsi="Times New Roman" w:cs="Times New Roman"/>
          <w:bCs/>
          <w:sz w:val="24"/>
          <w:szCs w:val="24"/>
          <w:lang w:eastAsia="lv-LV"/>
        </w:rPr>
        <w:t>Darbības programmas</w:t>
      </w:r>
      <w:r w:rsidR="00C95F58" w:rsidRPr="00057CE8">
        <w:rPr>
          <w:rFonts w:ascii="Times New Roman" w:eastAsia="Times New Roman" w:hAnsi="Times New Roman" w:cs="Times New Roman"/>
          <w:bCs/>
          <w:sz w:val="24"/>
          <w:szCs w:val="24"/>
          <w:lang w:eastAsia="lv-LV"/>
        </w:rPr>
        <w:t> </w:t>
      </w:r>
      <w:r w:rsidR="00C95F58" w:rsidRPr="00057CE8">
        <w:rPr>
          <w:rFonts w:ascii="Times New Roman" w:eastAsia="Times New Roman" w:hAnsi="Times New Roman" w:cs="Times New Roman"/>
          <w:sz w:val="24"/>
          <w:szCs w:val="24"/>
          <w:lang w:eastAsia="lv-LV"/>
        </w:rPr>
        <w:t>"Izaugsme un nodarbinātība</w:t>
      </w:r>
      <w:r w:rsidR="00C95F58" w:rsidRPr="00C95F58">
        <w:rPr>
          <w:rFonts w:ascii="Times New Roman" w:eastAsia="Times New Roman" w:hAnsi="Times New Roman" w:cs="Times New Roman"/>
          <w:sz w:val="24"/>
          <w:szCs w:val="24"/>
          <w:lang w:eastAsia="lv-LV"/>
        </w:rPr>
        <w:t>" 8.3.3. specifiskā atbalsta mērķa "Attīstīt NVA nereģistrēto NEET jauniešu prasmes un veicināt to iesaisti izglītībā, NVA īstenotajos pasākumos Jauniešu garantijas ietvaros un nevalstisko organizāciju vai jauniešu centru darbībā"</w:t>
      </w:r>
      <w:r>
        <w:rPr>
          <w:rFonts w:ascii="Times New Roman" w:eastAsia="Times New Roman" w:hAnsi="Times New Roman" w:cs="Times New Roman"/>
          <w:sz w:val="24"/>
          <w:szCs w:val="24"/>
          <w:lang w:eastAsia="lv-LV"/>
        </w:rPr>
        <w:t xml:space="preserve"> ietvaros</w:t>
      </w:r>
    </w:p>
    <w:p w:rsidR="00801219" w:rsidRDefault="00801219" w:rsidP="00C95F58">
      <w:pPr>
        <w:spacing w:after="0" w:line="240" w:lineRule="auto"/>
        <w:jc w:val="both"/>
        <w:rPr>
          <w:rFonts w:ascii="Times New Roman" w:eastAsia="Times New Roman" w:hAnsi="Times New Roman" w:cs="Times New Roman"/>
          <w:b/>
          <w:bCs/>
          <w:sz w:val="24"/>
          <w:szCs w:val="24"/>
          <w:lang w:eastAsia="lv-LV"/>
        </w:rPr>
      </w:pPr>
    </w:p>
    <w:p w:rsidR="00C95F58" w:rsidRPr="00C95F58" w:rsidRDefault="00C95F58" w:rsidP="00C95F58">
      <w:pPr>
        <w:spacing w:after="0" w:line="240" w:lineRule="auto"/>
        <w:jc w:val="both"/>
        <w:rPr>
          <w:rFonts w:ascii="Times New Roman" w:eastAsia="Times New Roman" w:hAnsi="Times New Roman" w:cs="Times New Roman"/>
          <w:sz w:val="24"/>
          <w:szCs w:val="24"/>
          <w:lang w:eastAsia="lv-LV"/>
        </w:rPr>
      </w:pPr>
      <w:r w:rsidRPr="00C95F58">
        <w:rPr>
          <w:rFonts w:ascii="Times New Roman" w:eastAsia="Times New Roman" w:hAnsi="Times New Roman" w:cs="Times New Roman"/>
          <w:b/>
          <w:bCs/>
          <w:sz w:val="24"/>
          <w:szCs w:val="24"/>
          <w:lang w:eastAsia="lv-LV"/>
        </w:rPr>
        <w:t>Projekta mērķis:</w:t>
      </w:r>
      <w:r w:rsidRPr="00C95F58">
        <w:rPr>
          <w:rFonts w:ascii="Times New Roman" w:eastAsia="Times New Roman" w:hAnsi="Times New Roman" w:cs="Times New Roman"/>
          <w:sz w:val="24"/>
          <w:szCs w:val="24"/>
          <w:lang w:eastAsia="lv-LV"/>
        </w:rPr>
        <w:t>  motivēt un aktivizēt jauniešus, kuri nemācās, nestrādā vai neapgūst arodu un nav reģistrēti Nodarbinātības valsts aģentūrā (NVA) kā bezdar</w:t>
      </w:r>
      <w:r w:rsidR="00057CE8">
        <w:rPr>
          <w:rFonts w:ascii="Times New Roman" w:eastAsia="Times New Roman" w:hAnsi="Times New Roman" w:cs="Times New Roman"/>
          <w:sz w:val="24"/>
          <w:szCs w:val="24"/>
          <w:lang w:eastAsia="lv-LV"/>
        </w:rPr>
        <w:t>bnieki,</w:t>
      </w:r>
      <w:r w:rsidRPr="00C95F58">
        <w:rPr>
          <w:rFonts w:ascii="Times New Roman" w:eastAsia="Times New Roman" w:hAnsi="Times New Roman" w:cs="Times New Roman"/>
          <w:sz w:val="24"/>
          <w:szCs w:val="24"/>
          <w:lang w:eastAsia="lv-LV"/>
        </w:rPr>
        <w:t xml:space="preserve"> veicināt šo jauniešu iesaisti izglītībā, tai skaitā aroda apguvē, Jauniešu garantijas pasākumos, kurus īsteno NVA un Valsts izglītības attīstības aģentūra, un nevalstisko organizāciju vai jauniešu centru darbībā.</w:t>
      </w:r>
    </w:p>
    <w:p w:rsidR="00801219" w:rsidRDefault="00801219" w:rsidP="00C95F58">
      <w:pPr>
        <w:spacing w:after="0" w:line="240" w:lineRule="auto"/>
        <w:jc w:val="both"/>
        <w:rPr>
          <w:rFonts w:ascii="Times New Roman" w:eastAsia="Times New Roman" w:hAnsi="Times New Roman" w:cs="Times New Roman"/>
          <w:b/>
          <w:bCs/>
          <w:sz w:val="24"/>
          <w:szCs w:val="24"/>
          <w:lang w:eastAsia="lv-LV"/>
        </w:rPr>
      </w:pPr>
    </w:p>
    <w:p w:rsidR="00C95F58" w:rsidRPr="00C95F58" w:rsidRDefault="000C6DE6" w:rsidP="00C95F5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Pašvaldību</w:t>
      </w:r>
      <w:r w:rsidR="000D5546">
        <w:rPr>
          <w:rFonts w:ascii="Times New Roman" w:eastAsia="Times New Roman" w:hAnsi="Times New Roman" w:cs="Times New Roman"/>
          <w:b/>
          <w:bCs/>
          <w:sz w:val="24"/>
          <w:szCs w:val="24"/>
          <w:lang w:eastAsia="lv-LV"/>
        </w:rPr>
        <w:t xml:space="preserve"> un to stratēģisko</w:t>
      </w:r>
      <w:r w:rsidR="00C95F58" w:rsidRPr="00C95F58">
        <w:rPr>
          <w:rFonts w:ascii="Times New Roman" w:eastAsia="Times New Roman" w:hAnsi="Times New Roman" w:cs="Times New Roman"/>
          <w:b/>
          <w:bCs/>
          <w:sz w:val="24"/>
          <w:szCs w:val="24"/>
          <w:lang w:eastAsia="lv-LV"/>
        </w:rPr>
        <w:t xml:space="preserve"> partner</w:t>
      </w:r>
      <w:r>
        <w:rPr>
          <w:rFonts w:ascii="Times New Roman" w:eastAsia="Times New Roman" w:hAnsi="Times New Roman" w:cs="Times New Roman"/>
          <w:b/>
          <w:bCs/>
          <w:sz w:val="24"/>
          <w:szCs w:val="24"/>
          <w:lang w:eastAsia="lv-LV"/>
        </w:rPr>
        <w:t>u</w:t>
      </w:r>
      <w:r w:rsidR="00C95F58" w:rsidRPr="00C95F58">
        <w:rPr>
          <w:rFonts w:ascii="Times New Roman" w:eastAsia="Times New Roman" w:hAnsi="Times New Roman" w:cs="Times New Roman"/>
          <w:b/>
          <w:bCs/>
          <w:sz w:val="24"/>
          <w:szCs w:val="24"/>
          <w:lang w:eastAsia="lv-LV"/>
        </w:rPr>
        <w:t xml:space="preserve"> aktivitātes</w:t>
      </w:r>
      <w:r>
        <w:rPr>
          <w:rFonts w:ascii="Times New Roman" w:eastAsia="Times New Roman" w:hAnsi="Times New Roman" w:cs="Times New Roman"/>
          <w:b/>
          <w:bCs/>
          <w:sz w:val="24"/>
          <w:szCs w:val="24"/>
          <w:lang w:eastAsia="lv-LV"/>
        </w:rPr>
        <w:t xml:space="preserve"> projektā</w:t>
      </w:r>
      <w:r w:rsidR="00C95F58" w:rsidRPr="00C95F58">
        <w:rPr>
          <w:rFonts w:ascii="Times New Roman" w:eastAsia="Times New Roman" w:hAnsi="Times New Roman" w:cs="Times New Roman"/>
          <w:b/>
          <w:bCs/>
          <w:sz w:val="24"/>
          <w:szCs w:val="24"/>
          <w:lang w:eastAsia="lv-LV"/>
        </w:rPr>
        <w:t>:</w:t>
      </w:r>
    </w:p>
    <w:p w:rsidR="00C95F58" w:rsidRPr="00C95F58" w:rsidRDefault="00C95F58" w:rsidP="00057CE8">
      <w:pPr>
        <w:numPr>
          <w:ilvl w:val="0"/>
          <w:numId w:val="3"/>
        </w:numPr>
        <w:tabs>
          <w:tab w:val="clear" w:pos="720"/>
          <w:tab w:val="num" w:pos="426"/>
        </w:tabs>
        <w:spacing w:after="0" w:line="240" w:lineRule="auto"/>
        <w:ind w:left="426"/>
        <w:jc w:val="both"/>
        <w:rPr>
          <w:rFonts w:ascii="Times New Roman" w:eastAsia="Times New Roman" w:hAnsi="Times New Roman" w:cs="Times New Roman"/>
          <w:sz w:val="24"/>
          <w:szCs w:val="24"/>
          <w:lang w:eastAsia="lv-LV"/>
        </w:rPr>
      </w:pPr>
      <w:r w:rsidRPr="00C95F58">
        <w:rPr>
          <w:rFonts w:ascii="Times New Roman" w:eastAsia="Times New Roman" w:hAnsi="Times New Roman" w:cs="Times New Roman"/>
          <w:sz w:val="24"/>
          <w:szCs w:val="24"/>
          <w:lang w:eastAsia="lv-LV"/>
        </w:rPr>
        <w:t>mērķa grupas jauniešu sasniegšanas un uzrunāšanas aktivitāte</w:t>
      </w:r>
      <w:r w:rsidR="000C6DE6">
        <w:rPr>
          <w:rFonts w:ascii="Times New Roman" w:eastAsia="Times New Roman" w:hAnsi="Times New Roman" w:cs="Times New Roman"/>
          <w:sz w:val="24"/>
          <w:szCs w:val="24"/>
          <w:lang w:eastAsia="lv-LV"/>
        </w:rPr>
        <w:t>s, kā arī informēšanas pasākumi</w:t>
      </w:r>
      <w:r w:rsidRPr="00C95F58">
        <w:rPr>
          <w:rFonts w:ascii="Times New Roman" w:eastAsia="Times New Roman" w:hAnsi="Times New Roman" w:cs="Times New Roman"/>
          <w:sz w:val="24"/>
          <w:szCs w:val="24"/>
          <w:lang w:eastAsia="lv-LV"/>
        </w:rPr>
        <w:t>, iesaistot pašvaldības stratēģiskos partnerus;</w:t>
      </w:r>
    </w:p>
    <w:p w:rsidR="00C95F58" w:rsidRPr="00C95F58" w:rsidRDefault="00C95F58" w:rsidP="00057CE8">
      <w:pPr>
        <w:numPr>
          <w:ilvl w:val="0"/>
          <w:numId w:val="3"/>
        </w:numPr>
        <w:tabs>
          <w:tab w:val="clear" w:pos="720"/>
          <w:tab w:val="num" w:pos="426"/>
        </w:tabs>
        <w:spacing w:after="0" w:line="240" w:lineRule="auto"/>
        <w:ind w:left="426"/>
        <w:jc w:val="both"/>
        <w:rPr>
          <w:rFonts w:ascii="Times New Roman" w:eastAsia="Times New Roman" w:hAnsi="Times New Roman" w:cs="Times New Roman"/>
          <w:sz w:val="24"/>
          <w:szCs w:val="24"/>
          <w:lang w:eastAsia="lv-LV"/>
        </w:rPr>
      </w:pPr>
      <w:r w:rsidRPr="00C95F58">
        <w:rPr>
          <w:rFonts w:ascii="Times New Roman" w:eastAsia="Times New Roman" w:hAnsi="Times New Roman" w:cs="Times New Roman"/>
          <w:sz w:val="24"/>
          <w:szCs w:val="24"/>
          <w:lang w:eastAsia="lv-LV"/>
        </w:rPr>
        <w:t>m</w:t>
      </w:r>
      <w:r w:rsidR="000C6DE6">
        <w:rPr>
          <w:rFonts w:ascii="Times New Roman" w:eastAsia="Times New Roman" w:hAnsi="Times New Roman" w:cs="Times New Roman"/>
          <w:sz w:val="24"/>
          <w:szCs w:val="24"/>
          <w:lang w:eastAsia="lv-LV"/>
        </w:rPr>
        <w:t>ērķa grupas jauniešu profilēšana</w:t>
      </w:r>
      <w:r w:rsidRPr="00C95F58">
        <w:rPr>
          <w:rFonts w:ascii="Times New Roman" w:eastAsia="Times New Roman" w:hAnsi="Times New Roman" w:cs="Times New Roman"/>
          <w:sz w:val="24"/>
          <w:szCs w:val="24"/>
          <w:lang w:eastAsia="lv-LV"/>
        </w:rPr>
        <w:t xml:space="preserve"> un individ</w:t>
      </w:r>
      <w:r w:rsidR="000C6DE6">
        <w:rPr>
          <w:rFonts w:ascii="Times New Roman" w:eastAsia="Times New Roman" w:hAnsi="Times New Roman" w:cs="Times New Roman"/>
          <w:sz w:val="24"/>
          <w:szCs w:val="24"/>
          <w:lang w:eastAsia="lv-LV"/>
        </w:rPr>
        <w:t>uālo pasākumu programmu izstrāde</w:t>
      </w:r>
      <w:r w:rsidRPr="00C95F58">
        <w:rPr>
          <w:rFonts w:ascii="Times New Roman" w:eastAsia="Times New Roman" w:hAnsi="Times New Roman" w:cs="Times New Roman"/>
          <w:sz w:val="24"/>
          <w:szCs w:val="24"/>
          <w:lang w:eastAsia="lv-LV"/>
        </w:rPr>
        <w:t>;</w:t>
      </w:r>
    </w:p>
    <w:p w:rsidR="00C95F58" w:rsidRPr="00C95F58" w:rsidRDefault="000C6DE6" w:rsidP="00057CE8">
      <w:pPr>
        <w:numPr>
          <w:ilvl w:val="0"/>
          <w:numId w:val="3"/>
        </w:numPr>
        <w:tabs>
          <w:tab w:val="clear" w:pos="720"/>
          <w:tab w:val="num" w:pos="426"/>
        </w:tabs>
        <w:spacing w:after="0" w:line="240" w:lineRule="auto"/>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mērķa grupas jauniešu motivēšana</w:t>
      </w:r>
      <w:r w:rsidR="00057CE8">
        <w:rPr>
          <w:rFonts w:ascii="Times New Roman" w:eastAsia="Times New Roman" w:hAnsi="Times New Roman" w:cs="Times New Roman"/>
          <w:sz w:val="24"/>
          <w:szCs w:val="24"/>
          <w:lang w:eastAsia="lv-LV"/>
        </w:rPr>
        <w:t>, aktivizēšana un atbalsta sniegšana</w:t>
      </w:r>
      <w:r w:rsidR="00C95F58" w:rsidRPr="00C95F58">
        <w:rPr>
          <w:rFonts w:ascii="Times New Roman" w:eastAsia="Times New Roman" w:hAnsi="Times New Roman" w:cs="Times New Roman"/>
          <w:sz w:val="24"/>
          <w:szCs w:val="24"/>
          <w:lang w:eastAsia="lv-LV"/>
        </w:rPr>
        <w:t xml:space="preserve"> saskaņā ar mērķa grupas jaunieša individuālo pasākumu programmu, kas izstrādāta, balstoties uz profilēšanas rezultātiem, lai sekmētu šo jauniešu iesaisti izglītībā, tai skaitā aroda apguvē pie amata meistara, NVA īstenotajos pasākumos Jauniešu garantijas ietvaros, nevalstisko organizāciju vai jauniešu centru darbībā. </w:t>
      </w:r>
    </w:p>
    <w:p w:rsidR="00801219" w:rsidRDefault="00801219" w:rsidP="00C95F58">
      <w:pPr>
        <w:spacing w:after="0" w:line="240" w:lineRule="auto"/>
        <w:jc w:val="both"/>
        <w:rPr>
          <w:rFonts w:ascii="Times New Roman" w:eastAsia="Times New Roman" w:hAnsi="Times New Roman" w:cs="Times New Roman"/>
          <w:b/>
          <w:bCs/>
          <w:sz w:val="24"/>
          <w:szCs w:val="24"/>
          <w:lang w:eastAsia="lv-LV"/>
        </w:rPr>
      </w:pPr>
    </w:p>
    <w:p w:rsidR="00C95F58" w:rsidRPr="00C95F58" w:rsidRDefault="00C95F58" w:rsidP="00C95F58">
      <w:pPr>
        <w:spacing w:after="0" w:line="240" w:lineRule="auto"/>
        <w:jc w:val="both"/>
        <w:rPr>
          <w:rFonts w:ascii="Times New Roman" w:eastAsia="Times New Roman" w:hAnsi="Times New Roman" w:cs="Times New Roman"/>
          <w:sz w:val="24"/>
          <w:szCs w:val="24"/>
          <w:lang w:eastAsia="lv-LV"/>
        </w:rPr>
      </w:pPr>
      <w:r w:rsidRPr="00C95F58">
        <w:rPr>
          <w:rFonts w:ascii="Times New Roman" w:eastAsia="Times New Roman" w:hAnsi="Times New Roman" w:cs="Times New Roman"/>
          <w:b/>
          <w:bCs/>
          <w:sz w:val="24"/>
          <w:szCs w:val="24"/>
          <w:lang w:eastAsia="lv-LV"/>
        </w:rPr>
        <w:t>Mērķa grupas jaunietim paredzētais atbalsts: </w:t>
      </w:r>
    </w:p>
    <w:p w:rsidR="00C95F58" w:rsidRPr="00C95F58" w:rsidRDefault="00C95F58" w:rsidP="00057CE8">
      <w:pPr>
        <w:numPr>
          <w:ilvl w:val="0"/>
          <w:numId w:val="4"/>
        </w:numPr>
        <w:tabs>
          <w:tab w:val="clear" w:pos="720"/>
          <w:tab w:val="num" w:pos="426"/>
        </w:tabs>
        <w:spacing w:after="0" w:line="240" w:lineRule="auto"/>
        <w:ind w:left="426"/>
        <w:jc w:val="both"/>
        <w:rPr>
          <w:rFonts w:ascii="Times New Roman" w:eastAsia="Times New Roman" w:hAnsi="Times New Roman" w:cs="Times New Roman"/>
          <w:sz w:val="24"/>
          <w:szCs w:val="24"/>
          <w:lang w:eastAsia="lv-LV"/>
        </w:rPr>
      </w:pPr>
      <w:r w:rsidRPr="00C95F58">
        <w:rPr>
          <w:rFonts w:ascii="Times New Roman" w:eastAsia="Times New Roman" w:hAnsi="Times New Roman" w:cs="Times New Roman"/>
          <w:sz w:val="24"/>
          <w:szCs w:val="24"/>
          <w:lang w:eastAsia="lv-LV"/>
        </w:rPr>
        <w:t>veikta jauniešu profilēšana, apzinot jaunieša prasmes, intereses un iegūto izglītību, kā arī nosakot attīstības virzienus;</w:t>
      </w:r>
    </w:p>
    <w:p w:rsidR="00C95F58" w:rsidRPr="00C95F58" w:rsidRDefault="00C95F58" w:rsidP="00057CE8">
      <w:pPr>
        <w:numPr>
          <w:ilvl w:val="0"/>
          <w:numId w:val="4"/>
        </w:numPr>
        <w:tabs>
          <w:tab w:val="clear" w:pos="720"/>
          <w:tab w:val="num" w:pos="426"/>
        </w:tabs>
        <w:spacing w:after="0" w:line="240" w:lineRule="auto"/>
        <w:ind w:left="426"/>
        <w:jc w:val="both"/>
        <w:rPr>
          <w:rFonts w:ascii="Times New Roman" w:eastAsia="Times New Roman" w:hAnsi="Times New Roman" w:cs="Times New Roman"/>
          <w:sz w:val="24"/>
          <w:szCs w:val="24"/>
          <w:lang w:eastAsia="lv-LV"/>
        </w:rPr>
      </w:pPr>
      <w:r w:rsidRPr="00C95F58">
        <w:rPr>
          <w:rFonts w:ascii="Times New Roman" w:eastAsia="Times New Roman" w:hAnsi="Times New Roman" w:cs="Times New Roman"/>
          <w:sz w:val="24"/>
          <w:szCs w:val="24"/>
          <w:lang w:eastAsia="lv-LV"/>
        </w:rPr>
        <w:t>sadarbībā ar katru jaunieti, balstoties uz tā profilēšanas rezultātiem, izstrādāta viņa individuālā pasākumu programma, kas sastāv no četrām obligātajām komponentēm (UNESCO izstrādātie mācīšanās pīlāri): personības attīstība, iekļaušanās sabiedrībā, "darba tikums", mūžizglītības kompetences;</w:t>
      </w:r>
    </w:p>
    <w:p w:rsidR="00C95F58" w:rsidRPr="00C95F58" w:rsidRDefault="00C95F58" w:rsidP="00057CE8">
      <w:pPr>
        <w:numPr>
          <w:ilvl w:val="0"/>
          <w:numId w:val="4"/>
        </w:numPr>
        <w:tabs>
          <w:tab w:val="clear" w:pos="720"/>
          <w:tab w:val="num" w:pos="426"/>
        </w:tabs>
        <w:spacing w:after="0" w:line="240" w:lineRule="auto"/>
        <w:ind w:left="426"/>
        <w:jc w:val="both"/>
        <w:rPr>
          <w:rFonts w:ascii="Times New Roman" w:eastAsia="Times New Roman" w:hAnsi="Times New Roman" w:cs="Times New Roman"/>
          <w:sz w:val="24"/>
          <w:szCs w:val="24"/>
          <w:lang w:eastAsia="lv-LV"/>
        </w:rPr>
      </w:pPr>
      <w:r w:rsidRPr="00C95F58">
        <w:rPr>
          <w:rFonts w:ascii="Times New Roman" w:eastAsia="Times New Roman" w:hAnsi="Times New Roman" w:cs="Times New Roman"/>
          <w:sz w:val="24"/>
          <w:szCs w:val="24"/>
          <w:lang w:eastAsia="lv-LV"/>
        </w:rPr>
        <w:t>noslēgta vienošanās ar mērķa grupas jaunieti par dalību individuālās pasākumu programmas īstenošanā projekta ietvaros;</w:t>
      </w:r>
    </w:p>
    <w:p w:rsidR="00C95F58" w:rsidRDefault="00C95F58" w:rsidP="00057CE8">
      <w:pPr>
        <w:numPr>
          <w:ilvl w:val="0"/>
          <w:numId w:val="4"/>
        </w:numPr>
        <w:tabs>
          <w:tab w:val="clear" w:pos="720"/>
          <w:tab w:val="num" w:pos="426"/>
        </w:tabs>
        <w:spacing w:after="0" w:line="240" w:lineRule="auto"/>
        <w:ind w:left="426"/>
        <w:jc w:val="both"/>
        <w:rPr>
          <w:rFonts w:ascii="Times New Roman" w:eastAsia="Times New Roman" w:hAnsi="Times New Roman" w:cs="Times New Roman"/>
          <w:sz w:val="24"/>
          <w:szCs w:val="24"/>
          <w:lang w:eastAsia="lv-LV"/>
        </w:rPr>
      </w:pPr>
      <w:r w:rsidRPr="00C95F58">
        <w:rPr>
          <w:rFonts w:ascii="Times New Roman" w:eastAsia="Times New Roman" w:hAnsi="Times New Roman" w:cs="Times New Roman"/>
          <w:sz w:val="24"/>
          <w:szCs w:val="24"/>
          <w:lang w:eastAsia="lv-LV"/>
        </w:rPr>
        <w:t>īstenota jaunieša individuālā pasākumu programma līdz 9 mēnešiem ilgā laika periodā, nodrošinot tajā paredzētos pasākumus, kas var ietvert šādas aktivitātes:</w:t>
      </w:r>
      <w:r w:rsidRPr="00C95F58">
        <w:rPr>
          <w:rFonts w:ascii="Times New Roman" w:eastAsia="Times New Roman" w:hAnsi="Times New Roman" w:cs="Times New Roman"/>
          <w:sz w:val="24"/>
          <w:szCs w:val="24"/>
          <w:lang w:eastAsia="lv-LV"/>
        </w:rPr>
        <w:br/>
      </w:r>
      <w:r w:rsidRPr="00C95F58">
        <w:rPr>
          <w:rFonts w:ascii="Times New Roman" w:eastAsia="Times New Roman" w:hAnsi="Times New Roman" w:cs="Times New Roman"/>
          <w:sz w:val="24"/>
          <w:szCs w:val="24"/>
          <w:lang w:eastAsia="lv-LV"/>
        </w:rPr>
        <w:lastRenderedPageBreak/>
        <w:t xml:space="preserve">- regulārs individuāls </w:t>
      </w:r>
      <w:proofErr w:type="spellStart"/>
      <w:r w:rsidRPr="00C95F58">
        <w:rPr>
          <w:rFonts w:ascii="Times New Roman" w:eastAsia="Times New Roman" w:hAnsi="Times New Roman" w:cs="Times New Roman"/>
          <w:sz w:val="24"/>
          <w:szCs w:val="24"/>
          <w:lang w:eastAsia="lv-LV"/>
        </w:rPr>
        <w:t>mentora</w:t>
      </w:r>
      <w:proofErr w:type="spellEnd"/>
      <w:r w:rsidRPr="00C95F58">
        <w:rPr>
          <w:rFonts w:ascii="Times New Roman" w:eastAsia="Times New Roman" w:hAnsi="Times New Roman" w:cs="Times New Roman"/>
          <w:sz w:val="24"/>
          <w:szCs w:val="24"/>
          <w:lang w:eastAsia="lv-LV"/>
        </w:rPr>
        <w:t xml:space="preserve"> atbalsts (vismaz 20 stundas mēnesī), kas ietver jaunieša regulāru motivēšanu sekmīgi pildīt tā individuālo pasākumu programmu, veici</w:t>
      </w:r>
      <w:r w:rsidR="00057CE8">
        <w:rPr>
          <w:rFonts w:ascii="Times New Roman" w:eastAsia="Times New Roman" w:hAnsi="Times New Roman" w:cs="Times New Roman"/>
          <w:sz w:val="24"/>
          <w:szCs w:val="24"/>
          <w:lang w:eastAsia="lv-LV"/>
        </w:rPr>
        <w:t>not mācīšanās mērķu sasniegšanu:</w:t>
      </w:r>
    </w:p>
    <w:p w:rsidR="00C95F58" w:rsidRDefault="00C95F58" w:rsidP="00C95F58">
      <w:pPr>
        <w:spacing w:after="0" w:line="240" w:lineRule="auto"/>
        <w:jc w:val="both"/>
        <w:rPr>
          <w:rFonts w:ascii="Times New Roman" w:eastAsia="Times New Roman" w:hAnsi="Times New Roman" w:cs="Times New Roman"/>
          <w:sz w:val="24"/>
          <w:szCs w:val="24"/>
          <w:lang w:eastAsia="lv-LV"/>
        </w:rPr>
      </w:pPr>
      <w:r w:rsidRPr="00C95F58">
        <w:rPr>
          <w:rFonts w:ascii="Times New Roman" w:eastAsia="Times New Roman" w:hAnsi="Times New Roman" w:cs="Times New Roman"/>
          <w:sz w:val="24"/>
          <w:szCs w:val="24"/>
          <w:lang w:eastAsia="lv-LV"/>
        </w:rPr>
        <w:t>- individuālas konsultācijas, kopā ar jaunieti iesaistoties dažādās individuālajā pasākumu programmā paredzētās aktivitātēs,</w:t>
      </w:r>
    </w:p>
    <w:p w:rsidR="00C95F58" w:rsidRDefault="00C95F58" w:rsidP="00C95F58">
      <w:pPr>
        <w:spacing w:after="0" w:line="240" w:lineRule="auto"/>
        <w:jc w:val="both"/>
        <w:rPr>
          <w:rFonts w:ascii="Times New Roman" w:eastAsia="Times New Roman" w:hAnsi="Times New Roman" w:cs="Times New Roman"/>
          <w:sz w:val="24"/>
          <w:szCs w:val="24"/>
          <w:lang w:eastAsia="lv-LV"/>
        </w:rPr>
      </w:pPr>
      <w:r w:rsidRPr="00C95F58">
        <w:rPr>
          <w:rFonts w:ascii="Times New Roman" w:eastAsia="Times New Roman" w:hAnsi="Times New Roman" w:cs="Times New Roman"/>
          <w:sz w:val="24"/>
          <w:szCs w:val="24"/>
          <w:lang w:eastAsia="lv-LV"/>
        </w:rPr>
        <w:t>- neformālās un ikdienas mācīšanās aktivitātes,</w:t>
      </w:r>
    </w:p>
    <w:p w:rsidR="00C95F58" w:rsidRDefault="00C95F58" w:rsidP="00C95F58">
      <w:pPr>
        <w:spacing w:after="0" w:line="240" w:lineRule="auto"/>
        <w:jc w:val="both"/>
        <w:rPr>
          <w:rFonts w:ascii="Times New Roman" w:eastAsia="Times New Roman" w:hAnsi="Times New Roman" w:cs="Times New Roman"/>
          <w:sz w:val="24"/>
          <w:szCs w:val="24"/>
          <w:lang w:eastAsia="lv-LV"/>
        </w:rPr>
      </w:pPr>
      <w:r w:rsidRPr="00C95F58">
        <w:rPr>
          <w:rFonts w:ascii="Times New Roman" w:eastAsia="Times New Roman" w:hAnsi="Times New Roman" w:cs="Times New Roman"/>
          <w:sz w:val="24"/>
          <w:szCs w:val="24"/>
          <w:lang w:eastAsia="lv-LV"/>
        </w:rPr>
        <w:t>- speciālistu konsultācijas,</w:t>
      </w:r>
    </w:p>
    <w:p w:rsidR="00C95F58" w:rsidRDefault="000C6DE6" w:rsidP="00C95F5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dalība</w:t>
      </w:r>
      <w:r w:rsidR="00C95F58" w:rsidRPr="00C95F58">
        <w:rPr>
          <w:rFonts w:ascii="Times New Roman" w:eastAsia="Times New Roman" w:hAnsi="Times New Roman" w:cs="Times New Roman"/>
          <w:sz w:val="24"/>
          <w:szCs w:val="24"/>
          <w:lang w:eastAsia="lv-LV"/>
        </w:rPr>
        <w:t xml:space="preserve"> pasākumos (nometnes, semināri, sporta aktivitātes, kultūras pasākumi),</w:t>
      </w:r>
    </w:p>
    <w:p w:rsidR="00C95F58" w:rsidRDefault="00C95F58" w:rsidP="00C95F58">
      <w:pPr>
        <w:spacing w:after="0" w:line="240" w:lineRule="auto"/>
        <w:jc w:val="both"/>
        <w:rPr>
          <w:rFonts w:ascii="Times New Roman" w:eastAsia="Times New Roman" w:hAnsi="Times New Roman" w:cs="Times New Roman"/>
          <w:sz w:val="24"/>
          <w:szCs w:val="24"/>
          <w:lang w:eastAsia="lv-LV"/>
        </w:rPr>
      </w:pPr>
      <w:r w:rsidRPr="00C95F58">
        <w:rPr>
          <w:rFonts w:ascii="Times New Roman" w:eastAsia="Times New Roman" w:hAnsi="Times New Roman" w:cs="Times New Roman"/>
          <w:sz w:val="24"/>
          <w:szCs w:val="24"/>
          <w:lang w:eastAsia="lv-LV"/>
        </w:rPr>
        <w:t>- brīvprātīgā darba aktivitātes,</w:t>
      </w:r>
    </w:p>
    <w:p w:rsidR="00C95F58" w:rsidRDefault="000C6DE6" w:rsidP="00C95F5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iesaiste</w:t>
      </w:r>
      <w:r w:rsidR="00C95F58" w:rsidRPr="00C95F58">
        <w:rPr>
          <w:rFonts w:ascii="Times New Roman" w:eastAsia="Times New Roman" w:hAnsi="Times New Roman" w:cs="Times New Roman"/>
          <w:sz w:val="24"/>
          <w:szCs w:val="24"/>
          <w:lang w:eastAsia="lv-LV"/>
        </w:rPr>
        <w:t xml:space="preserve"> nevalstisko organizāciju un jauniešu centru aktivitātēs, pasākumos un projektos,</w:t>
      </w:r>
    </w:p>
    <w:p w:rsidR="00C95F58" w:rsidRDefault="00C95F58" w:rsidP="00C95F58">
      <w:pPr>
        <w:spacing w:after="0" w:line="240" w:lineRule="auto"/>
        <w:jc w:val="both"/>
        <w:rPr>
          <w:rFonts w:ascii="Times New Roman" w:eastAsia="Times New Roman" w:hAnsi="Times New Roman" w:cs="Times New Roman"/>
          <w:sz w:val="24"/>
          <w:szCs w:val="24"/>
          <w:lang w:eastAsia="lv-LV"/>
        </w:rPr>
      </w:pPr>
      <w:r w:rsidRPr="00C95F58">
        <w:rPr>
          <w:rFonts w:ascii="Times New Roman" w:eastAsia="Times New Roman" w:hAnsi="Times New Roman" w:cs="Times New Roman"/>
          <w:sz w:val="24"/>
          <w:szCs w:val="24"/>
          <w:lang w:eastAsia="lv-LV"/>
        </w:rPr>
        <w:t>- ekskursija</w:t>
      </w:r>
      <w:r w:rsidR="000C6DE6">
        <w:rPr>
          <w:rFonts w:ascii="Times New Roman" w:eastAsia="Times New Roman" w:hAnsi="Times New Roman" w:cs="Times New Roman"/>
          <w:sz w:val="24"/>
          <w:szCs w:val="24"/>
          <w:lang w:eastAsia="lv-LV"/>
        </w:rPr>
        <w:t>s</w:t>
      </w:r>
      <w:r w:rsidRPr="00C95F58">
        <w:rPr>
          <w:rFonts w:ascii="Times New Roman" w:eastAsia="Times New Roman" w:hAnsi="Times New Roman" w:cs="Times New Roman"/>
          <w:sz w:val="24"/>
          <w:szCs w:val="24"/>
          <w:lang w:eastAsia="lv-LV"/>
        </w:rPr>
        <w:t xml:space="preserve"> uz uzņēmumiem vai īslaicīga prakse uzņēmumā (aktivitātes profesijas specifikas iepazīšanai, lai izvēlētos iegūt profesionālo kvalifikāciju vai apgūt arodu pie amata meistara),</w:t>
      </w:r>
    </w:p>
    <w:p w:rsidR="00C95F58" w:rsidRDefault="000C6DE6" w:rsidP="00C95F5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iesaiste</w:t>
      </w:r>
      <w:r w:rsidR="00C95F58" w:rsidRPr="00C95F58">
        <w:rPr>
          <w:rFonts w:ascii="Times New Roman" w:eastAsia="Times New Roman" w:hAnsi="Times New Roman" w:cs="Times New Roman"/>
          <w:sz w:val="24"/>
          <w:szCs w:val="24"/>
          <w:lang w:eastAsia="lv-LV"/>
        </w:rPr>
        <w:t xml:space="preserve"> vietējās sabiedriskajās aktivitātēs u.c.</w:t>
      </w:r>
    </w:p>
    <w:p w:rsidR="00C95F58" w:rsidRPr="00C95F58" w:rsidRDefault="00C95F58" w:rsidP="00C95F58">
      <w:pPr>
        <w:spacing w:after="0" w:line="240" w:lineRule="auto"/>
        <w:jc w:val="both"/>
        <w:rPr>
          <w:rFonts w:ascii="Times New Roman" w:eastAsia="Times New Roman" w:hAnsi="Times New Roman" w:cs="Times New Roman"/>
          <w:sz w:val="24"/>
          <w:szCs w:val="24"/>
          <w:lang w:eastAsia="lv-LV"/>
        </w:rPr>
      </w:pPr>
    </w:p>
    <w:p w:rsidR="00C95F58" w:rsidRDefault="00801219" w:rsidP="00C95F5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K</w:t>
      </w:r>
      <w:r w:rsidR="00B3097B">
        <w:rPr>
          <w:rFonts w:ascii="Times New Roman" w:eastAsia="Times New Roman" w:hAnsi="Times New Roman" w:cs="Times New Roman"/>
          <w:b/>
          <w:bCs/>
          <w:sz w:val="24"/>
          <w:szCs w:val="24"/>
          <w:lang w:eastAsia="lv-LV"/>
        </w:rPr>
        <w:t>opējai</w:t>
      </w:r>
      <w:r w:rsidR="00C95F58" w:rsidRPr="00C95F58">
        <w:rPr>
          <w:rFonts w:ascii="Times New Roman" w:eastAsia="Times New Roman" w:hAnsi="Times New Roman" w:cs="Times New Roman"/>
          <w:b/>
          <w:bCs/>
          <w:sz w:val="24"/>
          <w:szCs w:val="24"/>
          <w:lang w:eastAsia="lv-LV"/>
        </w:rPr>
        <w:t xml:space="preserve">s </w:t>
      </w:r>
      <w:r>
        <w:rPr>
          <w:rFonts w:ascii="Times New Roman" w:eastAsia="Times New Roman" w:hAnsi="Times New Roman" w:cs="Times New Roman"/>
          <w:b/>
          <w:bCs/>
          <w:sz w:val="24"/>
          <w:szCs w:val="24"/>
          <w:lang w:eastAsia="lv-LV"/>
        </w:rPr>
        <w:t>Jelgavai pieejamais finansējums</w:t>
      </w:r>
      <w:r w:rsidR="00C95F58" w:rsidRPr="00C95F58">
        <w:rPr>
          <w:rFonts w:ascii="Times New Roman" w:eastAsia="Times New Roman" w:hAnsi="Times New Roman" w:cs="Times New Roman"/>
          <w:b/>
          <w:bCs/>
          <w:sz w:val="24"/>
          <w:szCs w:val="24"/>
          <w:lang w:eastAsia="lv-LV"/>
        </w:rPr>
        <w:t>: </w:t>
      </w:r>
      <w:r>
        <w:rPr>
          <w:rFonts w:ascii="Times New Roman" w:eastAsia="Times New Roman" w:hAnsi="Times New Roman" w:cs="Times New Roman"/>
          <w:sz w:val="24"/>
          <w:szCs w:val="24"/>
          <w:lang w:eastAsia="lv-LV"/>
        </w:rPr>
        <w:t>333 174,60</w:t>
      </w:r>
      <w:r w:rsidR="00C95F58" w:rsidRPr="00C95F58">
        <w:rPr>
          <w:rFonts w:ascii="Times New Roman" w:eastAsia="Times New Roman" w:hAnsi="Times New Roman" w:cs="Times New Roman"/>
          <w:sz w:val="24"/>
          <w:szCs w:val="24"/>
          <w:lang w:eastAsia="lv-LV"/>
        </w:rPr>
        <w:t xml:space="preserve"> EUR  </w:t>
      </w:r>
    </w:p>
    <w:p w:rsidR="000C6DE6" w:rsidRDefault="000C6DE6" w:rsidP="00C95F58">
      <w:pPr>
        <w:spacing w:after="0" w:line="240" w:lineRule="auto"/>
        <w:jc w:val="both"/>
        <w:rPr>
          <w:rFonts w:ascii="Times New Roman" w:eastAsia="Times New Roman" w:hAnsi="Times New Roman" w:cs="Times New Roman"/>
          <w:b/>
          <w:sz w:val="24"/>
          <w:szCs w:val="24"/>
          <w:lang w:eastAsia="lv-LV"/>
        </w:rPr>
      </w:pPr>
    </w:p>
    <w:p w:rsidR="0022766F" w:rsidRPr="00C95F58" w:rsidRDefault="0022766F" w:rsidP="00C95F58">
      <w:pPr>
        <w:spacing w:after="0" w:line="240" w:lineRule="auto"/>
        <w:jc w:val="both"/>
        <w:rPr>
          <w:rFonts w:ascii="Times New Roman" w:eastAsia="Times New Roman" w:hAnsi="Times New Roman" w:cs="Times New Roman"/>
          <w:sz w:val="24"/>
          <w:szCs w:val="24"/>
          <w:lang w:eastAsia="lv-LV"/>
        </w:rPr>
      </w:pPr>
      <w:r w:rsidRPr="0022766F">
        <w:rPr>
          <w:rFonts w:ascii="Times New Roman" w:eastAsia="Times New Roman" w:hAnsi="Times New Roman" w:cs="Times New Roman"/>
          <w:b/>
          <w:sz w:val="24"/>
          <w:szCs w:val="24"/>
          <w:lang w:eastAsia="lv-LV"/>
        </w:rPr>
        <w:t>Projektā iesaistāmo mērķa grupas jauniešu maksimālais skaits:</w:t>
      </w:r>
      <w:r>
        <w:rPr>
          <w:rFonts w:ascii="Times New Roman" w:eastAsia="Times New Roman" w:hAnsi="Times New Roman" w:cs="Times New Roman"/>
          <w:sz w:val="24"/>
          <w:szCs w:val="24"/>
          <w:lang w:eastAsia="lv-LV"/>
        </w:rPr>
        <w:t xml:space="preserve"> 213 jaunieši.</w:t>
      </w:r>
    </w:p>
    <w:p w:rsidR="00801219" w:rsidRDefault="00801219" w:rsidP="00C95F58">
      <w:pPr>
        <w:spacing w:after="0" w:line="240" w:lineRule="auto"/>
        <w:jc w:val="both"/>
        <w:rPr>
          <w:rFonts w:ascii="Times New Roman" w:eastAsia="Times New Roman" w:hAnsi="Times New Roman" w:cs="Times New Roman"/>
          <w:b/>
          <w:bCs/>
          <w:sz w:val="24"/>
          <w:szCs w:val="24"/>
          <w:lang w:eastAsia="lv-LV"/>
        </w:rPr>
      </w:pPr>
    </w:p>
    <w:p w:rsidR="00C95F58" w:rsidRPr="00C95F58" w:rsidRDefault="00C95F58" w:rsidP="00C95F58">
      <w:pPr>
        <w:spacing w:after="0" w:line="240" w:lineRule="auto"/>
        <w:jc w:val="both"/>
        <w:rPr>
          <w:rFonts w:ascii="Times New Roman" w:eastAsia="Times New Roman" w:hAnsi="Times New Roman" w:cs="Times New Roman"/>
          <w:sz w:val="24"/>
          <w:szCs w:val="24"/>
          <w:lang w:eastAsia="lv-LV"/>
        </w:rPr>
      </w:pPr>
      <w:r w:rsidRPr="00C95F58">
        <w:rPr>
          <w:rFonts w:ascii="Times New Roman" w:eastAsia="Times New Roman" w:hAnsi="Times New Roman" w:cs="Times New Roman"/>
          <w:b/>
          <w:bCs/>
          <w:sz w:val="24"/>
          <w:szCs w:val="24"/>
          <w:lang w:eastAsia="lv-LV"/>
        </w:rPr>
        <w:t>Projekta īstenošanas laiks:</w:t>
      </w:r>
      <w:r w:rsidR="00801219">
        <w:rPr>
          <w:rFonts w:ascii="Times New Roman" w:eastAsia="Times New Roman" w:hAnsi="Times New Roman" w:cs="Times New Roman"/>
          <w:sz w:val="24"/>
          <w:szCs w:val="24"/>
          <w:lang w:eastAsia="lv-LV"/>
        </w:rPr>
        <w:t> </w:t>
      </w:r>
      <w:r w:rsidR="00801219" w:rsidRPr="00442D6B">
        <w:rPr>
          <w:rFonts w:ascii="Times New Roman" w:eastAsia="Times New Roman" w:hAnsi="Times New Roman" w:cs="Times New Roman"/>
          <w:sz w:val="24"/>
          <w:szCs w:val="24"/>
          <w:lang w:eastAsia="lv-LV"/>
        </w:rPr>
        <w:t>2016.gada 8</w:t>
      </w:r>
      <w:r w:rsidRPr="00442D6B">
        <w:rPr>
          <w:rFonts w:ascii="Times New Roman" w:eastAsia="Times New Roman" w:hAnsi="Times New Roman" w:cs="Times New Roman"/>
          <w:sz w:val="24"/>
          <w:szCs w:val="24"/>
          <w:lang w:eastAsia="lv-LV"/>
        </w:rPr>
        <w:t>.</w:t>
      </w:r>
      <w:r w:rsidR="00801219" w:rsidRPr="00442D6B">
        <w:rPr>
          <w:rFonts w:ascii="Times New Roman" w:eastAsia="Times New Roman" w:hAnsi="Times New Roman" w:cs="Times New Roman"/>
          <w:sz w:val="24"/>
          <w:szCs w:val="24"/>
          <w:lang w:eastAsia="lv-LV"/>
        </w:rPr>
        <w:t>jū</w:t>
      </w:r>
      <w:r w:rsidR="00442D6B" w:rsidRPr="00442D6B">
        <w:rPr>
          <w:rFonts w:ascii="Times New Roman" w:eastAsia="Times New Roman" w:hAnsi="Times New Roman" w:cs="Times New Roman"/>
          <w:sz w:val="24"/>
          <w:szCs w:val="24"/>
          <w:lang w:eastAsia="lv-LV"/>
        </w:rPr>
        <w:t>l</w:t>
      </w:r>
      <w:r w:rsidR="00801219" w:rsidRPr="00442D6B">
        <w:rPr>
          <w:rFonts w:ascii="Times New Roman" w:eastAsia="Times New Roman" w:hAnsi="Times New Roman" w:cs="Times New Roman"/>
          <w:sz w:val="24"/>
          <w:szCs w:val="24"/>
          <w:lang w:eastAsia="lv-LV"/>
        </w:rPr>
        <w:t xml:space="preserve">ijs </w:t>
      </w:r>
      <w:r w:rsidR="00B32977">
        <w:rPr>
          <w:rFonts w:ascii="Times New Roman" w:eastAsia="Times New Roman" w:hAnsi="Times New Roman" w:cs="Times New Roman"/>
          <w:sz w:val="24"/>
          <w:szCs w:val="24"/>
          <w:lang w:eastAsia="lv-LV"/>
        </w:rPr>
        <w:t xml:space="preserve">(sadarbības līguma noslēgšanas datums) </w:t>
      </w:r>
      <w:r w:rsidR="00801219" w:rsidRPr="00442D6B">
        <w:rPr>
          <w:rFonts w:ascii="Times New Roman" w:eastAsia="Times New Roman" w:hAnsi="Times New Roman" w:cs="Times New Roman"/>
          <w:sz w:val="24"/>
          <w:szCs w:val="24"/>
          <w:lang w:eastAsia="lv-LV"/>
        </w:rPr>
        <w:t>- 2018</w:t>
      </w:r>
      <w:r w:rsidR="00801219">
        <w:rPr>
          <w:rFonts w:ascii="Times New Roman" w:eastAsia="Times New Roman" w:hAnsi="Times New Roman" w:cs="Times New Roman"/>
          <w:sz w:val="24"/>
          <w:szCs w:val="24"/>
          <w:lang w:eastAsia="lv-LV"/>
        </w:rPr>
        <w:t>.</w:t>
      </w:r>
      <w:r w:rsidRPr="00C95F58">
        <w:rPr>
          <w:rFonts w:ascii="Times New Roman" w:eastAsia="Times New Roman" w:hAnsi="Times New Roman" w:cs="Times New Roman"/>
          <w:sz w:val="24"/>
          <w:szCs w:val="24"/>
          <w:lang w:eastAsia="lv-LV"/>
        </w:rPr>
        <w:t>gada 31.</w:t>
      </w:r>
      <w:r w:rsidR="00AB13AB">
        <w:rPr>
          <w:rFonts w:ascii="Times New Roman" w:eastAsia="Times New Roman" w:hAnsi="Times New Roman" w:cs="Times New Roman"/>
          <w:sz w:val="24"/>
          <w:szCs w:val="24"/>
          <w:lang w:eastAsia="lv-LV"/>
        </w:rPr>
        <w:t>okto</w:t>
      </w:r>
      <w:r w:rsidRPr="00C95F58">
        <w:rPr>
          <w:rFonts w:ascii="Times New Roman" w:eastAsia="Times New Roman" w:hAnsi="Times New Roman" w:cs="Times New Roman"/>
          <w:sz w:val="24"/>
          <w:szCs w:val="24"/>
          <w:lang w:eastAsia="lv-LV"/>
        </w:rPr>
        <w:t>bris</w:t>
      </w:r>
    </w:p>
    <w:p w:rsidR="00801219" w:rsidRDefault="00801219" w:rsidP="00C95F58">
      <w:pPr>
        <w:spacing w:after="0" w:line="240" w:lineRule="auto"/>
        <w:jc w:val="both"/>
        <w:rPr>
          <w:rFonts w:ascii="Times New Roman" w:eastAsia="Times New Roman" w:hAnsi="Times New Roman" w:cs="Times New Roman"/>
          <w:b/>
          <w:bCs/>
          <w:sz w:val="24"/>
          <w:szCs w:val="24"/>
          <w:lang w:eastAsia="lv-LV"/>
        </w:rPr>
      </w:pPr>
    </w:p>
    <w:p w:rsidR="00801219" w:rsidRDefault="00801219" w:rsidP="00C95F58">
      <w:pPr>
        <w:spacing w:after="0" w:line="240" w:lineRule="auto"/>
        <w:jc w:val="both"/>
        <w:rPr>
          <w:rFonts w:ascii="Times New Roman" w:eastAsia="Times New Roman" w:hAnsi="Times New Roman" w:cs="Times New Roman"/>
          <w:b/>
          <w:bCs/>
          <w:sz w:val="24"/>
          <w:szCs w:val="24"/>
          <w:lang w:eastAsia="lv-LV"/>
        </w:rPr>
      </w:pPr>
    </w:p>
    <w:p w:rsidR="00C95F58" w:rsidRPr="00C95F58" w:rsidRDefault="00C95F58" w:rsidP="00C95F58">
      <w:pPr>
        <w:spacing w:after="0" w:line="240" w:lineRule="auto"/>
        <w:jc w:val="both"/>
        <w:rPr>
          <w:rFonts w:ascii="Times New Roman" w:eastAsia="Times New Roman" w:hAnsi="Times New Roman" w:cs="Times New Roman"/>
          <w:sz w:val="24"/>
          <w:szCs w:val="24"/>
          <w:lang w:eastAsia="lv-LV"/>
        </w:rPr>
      </w:pPr>
      <w:r w:rsidRPr="00C95F58">
        <w:rPr>
          <w:rFonts w:ascii="Times New Roman" w:eastAsia="Times New Roman" w:hAnsi="Times New Roman" w:cs="Times New Roman"/>
          <w:b/>
          <w:bCs/>
          <w:sz w:val="24"/>
          <w:szCs w:val="24"/>
          <w:lang w:eastAsia="lv-LV"/>
        </w:rPr>
        <w:t>TERMINI</w:t>
      </w:r>
      <w:r w:rsidR="00057CE8">
        <w:rPr>
          <w:rFonts w:ascii="Times New Roman" w:eastAsia="Times New Roman" w:hAnsi="Times New Roman" w:cs="Times New Roman"/>
          <w:b/>
          <w:bCs/>
          <w:sz w:val="24"/>
          <w:szCs w:val="24"/>
          <w:lang w:eastAsia="lv-LV"/>
        </w:rPr>
        <w:t>:</w:t>
      </w:r>
      <w:r w:rsidRPr="00C95F58">
        <w:rPr>
          <w:rFonts w:ascii="Times New Roman" w:eastAsia="Times New Roman" w:hAnsi="Times New Roman" w:cs="Times New Roman"/>
          <w:sz w:val="24"/>
          <w:szCs w:val="24"/>
          <w:lang w:eastAsia="lv-LV"/>
        </w:rPr>
        <w:br/>
      </w:r>
      <w:r w:rsidRPr="00057CE8">
        <w:rPr>
          <w:rFonts w:ascii="Times New Roman" w:eastAsia="Times New Roman" w:hAnsi="Times New Roman" w:cs="Times New Roman"/>
          <w:b/>
          <w:i/>
          <w:iCs/>
          <w:sz w:val="24"/>
          <w:szCs w:val="24"/>
          <w:lang w:eastAsia="lv-LV"/>
        </w:rPr>
        <w:t>NEET jaunietis</w:t>
      </w:r>
      <w:r w:rsidR="00057CE8">
        <w:rPr>
          <w:rFonts w:ascii="Times New Roman" w:eastAsia="Times New Roman" w:hAnsi="Times New Roman" w:cs="Times New Roman"/>
          <w:b/>
          <w:i/>
          <w:iCs/>
          <w:sz w:val="24"/>
          <w:szCs w:val="24"/>
          <w:lang w:eastAsia="lv-LV"/>
        </w:rPr>
        <w:t xml:space="preserve"> </w:t>
      </w:r>
      <w:r w:rsidRPr="00C95F58">
        <w:rPr>
          <w:rFonts w:ascii="Times New Roman" w:eastAsia="Times New Roman" w:hAnsi="Times New Roman" w:cs="Times New Roman"/>
          <w:i/>
          <w:iCs/>
          <w:sz w:val="24"/>
          <w:szCs w:val="24"/>
          <w:lang w:eastAsia="lv-LV"/>
        </w:rPr>
        <w:t>-</w:t>
      </w:r>
      <w:r w:rsidRPr="00C95F58">
        <w:rPr>
          <w:rFonts w:ascii="Times New Roman" w:eastAsia="Times New Roman" w:hAnsi="Times New Roman" w:cs="Times New Roman"/>
          <w:sz w:val="24"/>
          <w:szCs w:val="24"/>
          <w:lang w:eastAsia="lv-LV"/>
        </w:rPr>
        <w:t> jaunietis, kas nav iesaistīts ne nodarbin</w:t>
      </w:r>
      <w:r w:rsidR="00CB0095">
        <w:rPr>
          <w:rFonts w:ascii="Times New Roman" w:eastAsia="Times New Roman" w:hAnsi="Times New Roman" w:cs="Times New Roman"/>
          <w:sz w:val="24"/>
          <w:szCs w:val="24"/>
          <w:lang w:eastAsia="lv-LV"/>
        </w:rPr>
        <w:t>ātībā, ne izglītībā, ne mācībās.</w:t>
      </w:r>
    </w:p>
    <w:p w:rsidR="00C95F58" w:rsidRPr="00C95F58" w:rsidRDefault="00C95F58" w:rsidP="00C95F58">
      <w:pPr>
        <w:spacing w:after="0" w:line="240" w:lineRule="auto"/>
        <w:jc w:val="both"/>
        <w:rPr>
          <w:rFonts w:ascii="Times New Roman" w:eastAsia="Times New Roman" w:hAnsi="Times New Roman" w:cs="Times New Roman"/>
          <w:sz w:val="24"/>
          <w:szCs w:val="24"/>
          <w:lang w:eastAsia="lv-LV"/>
        </w:rPr>
      </w:pPr>
      <w:r w:rsidRPr="00057CE8">
        <w:rPr>
          <w:rFonts w:ascii="Times New Roman" w:eastAsia="Times New Roman" w:hAnsi="Times New Roman" w:cs="Times New Roman"/>
          <w:b/>
          <w:i/>
          <w:iCs/>
          <w:sz w:val="24"/>
          <w:szCs w:val="24"/>
          <w:lang w:eastAsia="lv-LV"/>
        </w:rPr>
        <w:t>Mērķa grupas jaunietis</w:t>
      </w:r>
      <w:r w:rsidRPr="00C95F58">
        <w:rPr>
          <w:rFonts w:ascii="Times New Roman" w:eastAsia="Times New Roman" w:hAnsi="Times New Roman" w:cs="Times New Roman"/>
          <w:i/>
          <w:iCs/>
          <w:sz w:val="24"/>
          <w:szCs w:val="24"/>
          <w:lang w:eastAsia="lv-LV"/>
        </w:rPr>
        <w:t xml:space="preserve"> -</w:t>
      </w:r>
      <w:r w:rsidRPr="00C95F58">
        <w:rPr>
          <w:rFonts w:ascii="Times New Roman" w:eastAsia="Times New Roman" w:hAnsi="Times New Roman" w:cs="Times New Roman"/>
          <w:sz w:val="24"/>
          <w:szCs w:val="24"/>
          <w:lang w:eastAsia="lv-LV"/>
        </w:rPr>
        <w:t> jaunietis vecumā no 15 līdz 29 gadiem (ieskaitot), kurš nemācās, nestrādā, neapgūst arodu un nav reģistrēts Nodarbinātības valsts aģentūrā kā bezdarbnieks</w:t>
      </w:r>
      <w:r w:rsidR="00CB0095">
        <w:rPr>
          <w:rFonts w:ascii="Times New Roman" w:eastAsia="Times New Roman" w:hAnsi="Times New Roman" w:cs="Times New Roman"/>
          <w:sz w:val="24"/>
          <w:szCs w:val="24"/>
          <w:lang w:eastAsia="lv-LV"/>
        </w:rPr>
        <w:t>.</w:t>
      </w:r>
    </w:p>
    <w:p w:rsidR="00C95F58" w:rsidRPr="00C95F58" w:rsidRDefault="00C95F58" w:rsidP="00C95F58">
      <w:pPr>
        <w:spacing w:after="0" w:line="240" w:lineRule="auto"/>
        <w:jc w:val="both"/>
        <w:rPr>
          <w:rFonts w:ascii="Times New Roman" w:eastAsia="Times New Roman" w:hAnsi="Times New Roman" w:cs="Times New Roman"/>
          <w:sz w:val="24"/>
          <w:szCs w:val="24"/>
          <w:lang w:eastAsia="lv-LV"/>
        </w:rPr>
      </w:pPr>
      <w:r w:rsidRPr="00057CE8">
        <w:rPr>
          <w:rFonts w:ascii="Times New Roman" w:eastAsia="Times New Roman" w:hAnsi="Times New Roman" w:cs="Times New Roman"/>
          <w:b/>
          <w:i/>
          <w:iCs/>
          <w:sz w:val="24"/>
          <w:szCs w:val="24"/>
          <w:lang w:eastAsia="lv-LV"/>
        </w:rPr>
        <w:t>Programmas vadītājs</w:t>
      </w:r>
      <w:r w:rsidRPr="00C95F58">
        <w:rPr>
          <w:rFonts w:ascii="Times New Roman" w:eastAsia="Times New Roman" w:hAnsi="Times New Roman" w:cs="Times New Roman"/>
          <w:i/>
          <w:iCs/>
          <w:sz w:val="24"/>
          <w:szCs w:val="24"/>
          <w:lang w:eastAsia="lv-LV"/>
        </w:rPr>
        <w:t xml:space="preserve"> -</w:t>
      </w:r>
      <w:r w:rsidRPr="00C95F58">
        <w:rPr>
          <w:rFonts w:ascii="Times New Roman" w:eastAsia="Times New Roman" w:hAnsi="Times New Roman" w:cs="Times New Roman"/>
          <w:sz w:val="24"/>
          <w:szCs w:val="24"/>
          <w:lang w:eastAsia="lv-LV"/>
        </w:rPr>
        <w:t> persona, kurai ir augstākā izglītība, kura projekta ietvaros ir apguvusi finansējuma saņēmēja organizēto mācību programmu un kura pārrauga darbu ar mērķa grupas jauniešiem konkrētajā pašvaldībā un n</w:t>
      </w:r>
      <w:r w:rsidR="00CB0095">
        <w:rPr>
          <w:rFonts w:ascii="Times New Roman" w:eastAsia="Times New Roman" w:hAnsi="Times New Roman" w:cs="Times New Roman"/>
          <w:sz w:val="24"/>
          <w:szCs w:val="24"/>
          <w:lang w:eastAsia="lv-LV"/>
        </w:rPr>
        <w:t>odrošina viņu iesaisti projektā.</w:t>
      </w:r>
    </w:p>
    <w:p w:rsidR="00C95F58" w:rsidRPr="00C95F58" w:rsidRDefault="00C95F58" w:rsidP="00C95F58">
      <w:pPr>
        <w:spacing w:after="0" w:line="240" w:lineRule="auto"/>
        <w:jc w:val="both"/>
        <w:rPr>
          <w:rFonts w:ascii="Times New Roman" w:eastAsia="Times New Roman" w:hAnsi="Times New Roman" w:cs="Times New Roman"/>
          <w:sz w:val="24"/>
          <w:szCs w:val="24"/>
          <w:lang w:eastAsia="lv-LV"/>
        </w:rPr>
      </w:pPr>
      <w:r w:rsidRPr="00057CE8">
        <w:rPr>
          <w:rFonts w:ascii="Times New Roman" w:eastAsia="Times New Roman" w:hAnsi="Times New Roman" w:cs="Times New Roman"/>
          <w:b/>
          <w:i/>
          <w:iCs/>
          <w:sz w:val="24"/>
          <w:szCs w:val="24"/>
          <w:lang w:eastAsia="lv-LV"/>
        </w:rPr>
        <w:t xml:space="preserve">Mērķa grupas jaunieša </w:t>
      </w:r>
      <w:proofErr w:type="spellStart"/>
      <w:r w:rsidRPr="00057CE8">
        <w:rPr>
          <w:rFonts w:ascii="Times New Roman" w:eastAsia="Times New Roman" w:hAnsi="Times New Roman" w:cs="Times New Roman"/>
          <w:b/>
          <w:i/>
          <w:iCs/>
          <w:sz w:val="24"/>
          <w:szCs w:val="24"/>
          <w:lang w:eastAsia="lv-LV"/>
        </w:rPr>
        <w:t>mentors</w:t>
      </w:r>
      <w:proofErr w:type="spellEnd"/>
      <w:r w:rsidRPr="00C95F58">
        <w:rPr>
          <w:rFonts w:ascii="Times New Roman" w:eastAsia="Times New Roman" w:hAnsi="Times New Roman" w:cs="Times New Roman"/>
          <w:i/>
          <w:iCs/>
          <w:sz w:val="24"/>
          <w:szCs w:val="24"/>
          <w:lang w:eastAsia="lv-LV"/>
        </w:rPr>
        <w:t xml:space="preserve"> -</w:t>
      </w:r>
      <w:r w:rsidRPr="00C95F58">
        <w:rPr>
          <w:rFonts w:ascii="Times New Roman" w:eastAsia="Times New Roman" w:hAnsi="Times New Roman" w:cs="Times New Roman"/>
          <w:sz w:val="24"/>
          <w:szCs w:val="24"/>
          <w:lang w:eastAsia="lv-LV"/>
        </w:rPr>
        <w:t> pilngadīga persona, kura projekta ietvaros ir apguvusi finansējuma saņēmēja organizēto mācību programmu un kura sniedz atbalstu mērķa grupas jaunietim individuālās pasākumu programmas īstenošanā;</w:t>
      </w:r>
    </w:p>
    <w:p w:rsidR="00C95F58" w:rsidRPr="00C95F58" w:rsidRDefault="00C95F58" w:rsidP="00C95F58">
      <w:pPr>
        <w:spacing w:after="0" w:line="240" w:lineRule="auto"/>
        <w:jc w:val="both"/>
        <w:rPr>
          <w:rFonts w:ascii="Times New Roman" w:eastAsia="Times New Roman" w:hAnsi="Times New Roman" w:cs="Times New Roman"/>
          <w:sz w:val="24"/>
          <w:szCs w:val="24"/>
          <w:lang w:eastAsia="lv-LV"/>
        </w:rPr>
      </w:pPr>
      <w:r w:rsidRPr="00057CE8">
        <w:rPr>
          <w:rFonts w:ascii="Times New Roman" w:eastAsia="Times New Roman" w:hAnsi="Times New Roman" w:cs="Times New Roman"/>
          <w:b/>
          <w:i/>
          <w:iCs/>
          <w:sz w:val="24"/>
          <w:szCs w:val="24"/>
          <w:lang w:eastAsia="lv-LV"/>
        </w:rPr>
        <w:t>Mērķa grupas jauniešu atbalsta pasākumi</w:t>
      </w:r>
      <w:r w:rsidRPr="00C95F58">
        <w:rPr>
          <w:rFonts w:ascii="Times New Roman" w:eastAsia="Times New Roman" w:hAnsi="Times New Roman" w:cs="Times New Roman"/>
          <w:i/>
          <w:iCs/>
          <w:sz w:val="24"/>
          <w:szCs w:val="24"/>
          <w:lang w:eastAsia="lv-LV"/>
        </w:rPr>
        <w:t xml:space="preserve"> -</w:t>
      </w:r>
      <w:r w:rsidRPr="00C95F58">
        <w:rPr>
          <w:rFonts w:ascii="Times New Roman" w:eastAsia="Times New Roman" w:hAnsi="Times New Roman" w:cs="Times New Roman"/>
          <w:sz w:val="24"/>
          <w:szCs w:val="24"/>
          <w:lang w:eastAsia="lv-LV"/>
        </w:rPr>
        <w:t xml:space="preserve"> darbību kopums, kas ietverts mērķa grupas jaunieša individuālajā pasākumu programmā un vērsts uz jauniešu prasmju attīstību. Atbalsta pasākumi var ietvert tādas aktivitātes kā neformālā un ikdienas mācīšanās, speciālistu konsultācijas (psihologs, karjeras konsultants u. c., izņemot ārstniecības personālu), dalība pasākumos (nometnes, semināri, sporta aktivitātes, kultūras pasākumi), brīvprātīgais darbs, iesaiste nevalstisko organizāciju un jauniešu centru aktivitātēs, pasākumos un projektos, profesijas specifikas iepazīšana, tai skaitā vizītes uzņēmumos, lai izvēlētos iegūt profesionālo kvalifikāciju vai apgūt arodu pie amata meistara, iesaiste vietējās sabiedriskajās aktivitātēs, specifiski pasākumi mērķa grupas jauniešiem ar invaliditāti (ar </w:t>
      </w:r>
      <w:proofErr w:type="spellStart"/>
      <w:r w:rsidRPr="00C95F58">
        <w:rPr>
          <w:rFonts w:ascii="Times New Roman" w:eastAsia="Times New Roman" w:hAnsi="Times New Roman" w:cs="Times New Roman"/>
          <w:sz w:val="24"/>
          <w:szCs w:val="24"/>
          <w:lang w:eastAsia="lv-LV"/>
        </w:rPr>
        <w:t>surdotulka</w:t>
      </w:r>
      <w:proofErr w:type="spellEnd"/>
      <w:r w:rsidRPr="00C95F58">
        <w:rPr>
          <w:rFonts w:ascii="Times New Roman" w:eastAsia="Times New Roman" w:hAnsi="Times New Roman" w:cs="Times New Roman"/>
          <w:sz w:val="24"/>
          <w:szCs w:val="24"/>
          <w:lang w:eastAsia="lv-LV"/>
        </w:rPr>
        <w:t>, asistenta palī</w:t>
      </w:r>
      <w:r w:rsidR="00CB0095">
        <w:rPr>
          <w:rFonts w:ascii="Times New Roman" w:eastAsia="Times New Roman" w:hAnsi="Times New Roman" w:cs="Times New Roman"/>
          <w:sz w:val="24"/>
          <w:szCs w:val="24"/>
          <w:lang w:eastAsia="lv-LV"/>
        </w:rPr>
        <w:t>dzību, specializēto transportu).</w:t>
      </w:r>
    </w:p>
    <w:p w:rsidR="00C95F58" w:rsidRPr="00C95F58" w:rsidRDefault="00C95F58" w:rsidP="00C95F58">
      <w:pPr>
        <w:spacing w:after="0" w:line="240" w:lineRule="auto"/>
        <w:jc w:val="both"/>
        <w:rPr>
          <w:rFonts w:ascii="Times New Roman" w:eastAsia="Times New Roman" w:hAnsi="Times New Roman" w:cs="Times New Roman"/>
          <w:sz w:val="24"/>
          <w:szCs w:val="24"/>
          <w:lang w:eastAsia="lv-LV"/>
        </w:rPr>
      </w:pPr>
      <w:r w:rsidRPr="00057CE8">
        <w:rPr>
          <w:rFonts w:ascii="Times New Roman" w:eastAsia="Times New Roman" w:hAnsi="Times New Roman" w:cs="Times New Roman"/>
          <w:b/>
          <w:i/>
          <w:iCs/>
          <w:sz w:val="24"/>
          <w:szCs w:val="24"/>
          <w:lang w:eastAsia="lv-LV"/>
        </w:rPr>
        <w:t>Mērķa grupas jaunieša profilēšana</w:t>
      </w:r>
      <w:r w:rsidRPr="00C95F58">
        <w:rPr>
          <w:rFonts w:ascii="Times New Roman" w:eastAsia="Times New Roman" w:hAnsi="Times New Roman" w:cs="Times New Roman"/>
          <w:i/>
          <w:iCs/>
          <w:sz w:val="24"/>
          <w:szCs w:val="24"/>
          <w:lang w:eastAsia="lv-LV"/>
        </w:rPr>
        <w:t xml:space="preserve"> -</w:t>
      </w:r>
      <w:r w:rsidRPr="00C95F58">
        <w:rPr>
          <w:rFonts w:ascii="Times New Roman" w:eastAsia="Times New Roman" w:hAnsi="Times New Roman" w:cs="Times New Roman"/>
          <w:sz w:val="24"/>
          <w:szCs w:val="24"/>
          <w:lang w:eastAsia="lv-LV"/>
        </w:rPr>
        <w:t xml:space="preserve"> mērķa grupas jaunieša sākotnējā izpēte, kas ietver padziļinātu sociālpsiholoģisko un ekonomisko problēmu izpēti, jaunieša </w:t>
      </w:r>
      <w:r w:rsidRPr="00C95F58">
        <w:rPr>
          <w:rFonts w:ascii="Times New Roman" w:eastAsia="Times New Roman" w:hAnsi="Times New Roman" w:cs="Times New Roman"/>
          <w:sz w:val="24"/>
          <w:szCs w:val="24"/>
          <w:lang w:eastAsia="lv-LV"/>
        </w:rPr>
        <w:lastRenderedPageBreak/>
        <w:t>izglītības, darba, brīvā laika, sabiedriskās darbības, iepriekšējās pieredzes un esošo prasmju apzināšanu, personības izpēti, interešu un prasmju attīstības vajadzību apzināšanu un kas veikta atbilstoši finansējuma saņēmēja izstrādātajām m</w:t>
      </w:r>
      <w:r w:rsidR="00CB0095">
        <w:rPr>
          <w:rFonts w:ascii="Times New Roman" w:eastAsia="Times New Roman" w:hAnsi="Times New Roman" w:cs="Times New Roman"/>
          <w:sz w:val="24"/>
          <w:szCs w:val="24"/>
          <w:lang w:eastAsia="lv-LV"/>
        </w:rPr>
        <w:t>etodoloģiskajām vadlīnijām.</w:t>
      </w:r>
    </w:p>
    <w:p w:rsidR="00C95F58" w:rsidRPr="00C95F58" w:rsidRDefault="00C95F58" w:rsidP="00C95F58">
      <w:pPr>
        <w:spacing w:after="0" w:line="240" w:lineRule="auto"/>
        <w:jc w:val="both"/>
        <w:rPr>
          <w:rFonts w:ascii="Times New Roman" w:eastAsia="Times New Roman" w:hAnsi="Times New Roman" w:cs="Times New Roman"/>
          <w:sz w:val="24"/>
          <w:szCs w:val="24"/>
          <w:lang w:eastAsia="lv-LV"/>
        </w:rPr>
      </w:pPr>
      <w:r w:rsidRPr="00057CE8">
        <w:rPr>
          <w:rFonts w:ascii="Times New Roman" w:eastAsia="Times New Roman" w:hAnsi="Times New Roman" w:cs="Times New Roman"/>
          <w:b/>
          <w:i/>
          <w:iCs/>
          <w:sz w:val="24"/>
          <w:szCs w:val="24"/>
          <w:lang w:eastAsia="lv-LV"/>
        </w:rPr>
        <w:t>Mērķa grupas jaunieša individuālā pasākumu programma</w:t>
      </w:r>
      <w:r w:rsidRPr="00C95F58">
        <w:rPr>
          <w:rFonts w:ascii="Times New Roman" w:eastAsia="Times New Roman" w:hAnsi="Times New Roman" w:cs="Times New Roman"/>
          <w:i/>
          <w:iCs/>
          <w:sz w:val="24"/>
          <w:szCs w:val="24"/>
          <w:lang w:eastAsia="lv-LV"/>
        </w:rPr>
        <w:t xml:space="preserve"> -</w:t>
      </w:r>
      <w:r w:rsidRPr="00C95F58">
        <w:rPr>
          <w:rFonts w:ascii="Times New Roman" w:eastAsia="Times New Roman" w:hAnsi="Times New Roman" w:cs="Times New Roman"/>
          <w:sz w:val="24"/>
          <w:szCs w:val="24"/>
          <w:lang w:eastAsia="lv-LV"/>
        </w:rPr>
        <w:t> atbilstoši finansējuma saņēmēja izstrādātajām metodoloģiskajām vadlīnijām veidots pasākumu kopums, kas piemērots konkrētam mērķa grupas jaunietim, ir balstīts uz mērķa grupas jaunieša profilēšanas rezultātiem un vērsts uz viņa prasmju attīstību, lai sekmētu jaunieša iesaisti izglītībā, tai skaitā aroda apguvē pie amata meistara, un iesaisti Nodarbinātības valsts aģentūras un Valsts izglītības attīstības aģentūras īstenotajos Jauniešu garantijas projektu pasākumos, kā arī nevalstisko organizāciju vai jauniešu centru darbībā. Individuālā pasākumu programma ir sekmīgi izpildīta, ja tās noslēgumā mērķa grupas jaunietis ir iesaistījies izglītībā, tai skaitā aroda apguvē pie amata meistara, Nodarbinātības valsts aģentūras vai Valsts izglītības attīstības aģentūras īstenotajos Jauniešu garantijas projektu pasākumos vai Nodarbinātības valsts aģentūras īstenotajos aktīvajos nodarbinātības vai preventīvajos bezdarba samazināšanas pasākumos vai nodarbinātībā, kā arī nevalstisko organizāciju vai jauniešu centru darbībā.</w:t>
      </w:r>
    </w:p>
    <w:p w:rsidR="00AA3F01" w:rsidRPr="00C95F58" w:rsidRDefault="00AA3F01" w:rsidP="00C95F58">
      <w:pPr>
        <w:spacing w:after="0" w:line="240" w:lineRule="auto"/>
        <w:jc w:val="both"/>
        <w:rPr>
          <w:rFonts w:ascii="Times New Roman" w:hAnsi="Times New Roman" w:cs="Times New Roman"/>
          <w:sz w:val="24"/>
          <w:szCs w:val="24"/>
        </w:rPr>
      </w:pPr>
    </w:p>
    <w:sectPr w:rsidR="00AA3F01" w:rsidRPr="00C95F5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8A8"/>
    <w:multiLevelType w:val="multilevel"/>
    <w:tmpl w:val="A0241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733A5D"/>
    <w:multiLevelType w:val="multilevel"/>
    <w:tmpl w:val="6A1E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704BE8"/>
    <w:multiLevelType w:val="multilevel"/>
    <w:tmpl w:val="9E84D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C55449"/>
    <w:multiLevelType w:val="multilevel"/>
    <w:tmpl w:val="66DED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F58"/>
    <w:rsid w:val="00000E33"/>
    <w:rsid w:val="000017E1"/>
    <w:rsid w:val="00002158"/>
    <w:rsid w:val="0000217A"/>
    <w:rsid w:val="000025A0"/>
    <w:rsid w:val="00002725"/>
    <w:rsid w:val="0000273B"/>
    <w:rsid w:val="000037B9"/>
    <w:rsid w:val="00003E6F"/>
    <w:rsid w:val="00005993"/>
    <w:rsid w:val="00005CAF"/>
    <w:rsid w:val="00005F0A"/>
    <w:rsid w:val="00006289"/>
    <w:rsid w:val="000066AE"/>
    <w:rsid w:val="00007379"/>
    <w:rsid w:val="00007995"/>
    <w:rsid w:val="00007996"/>
    <w:rsid w:val="0001082C"/>
    <w:rsid w:val="000108FB"/>
    <w:rsid w:val="000126DC"/>
    <w:rsid w:val="00014BCB"/>
    <w:rsid w:val="00015C2D"/>
    <w:rsid w:val="00015D4E"/>
    <w:rsid w:val="00020854"/>
    <w:rsid w:val="0002191E"/>
    <w:rsid w:val="00021D07"/>
    <w:rsid w:val="00022358"/>
    <w:rsid w:val="00022496"/>
    <w:rsid w:val="000225E9"/>
    <w:rsid w:val="00022B72"/>
    <w:rsid w:val="000238E3"/>
    <w:rsid w:val="00024F7A"/>
    <w:rsid w:val="00025A7D"/>
    <w:rsid w:val="00025F0B"/>
    <w:rsid w:val="000264CE"/>
    <w:rsid w:val="00026A5A"/>
    <w:rsid w:val="00026F6B"/>
    <w:rsid w:val="0002737F"/>
    <w:rsid w:val="000273EC"/>
    <w:rsid w:val="0003057B"/>
    <w:rsid w:val="0003057D"/>
    <w:rsid w:val="000313F8"/>
    <w:rsid w:val="0003154D"/>
    <w:rsid w:val="00032895"/>
    <w:rsid w:val="00032A95"/>
    <w:rsid w:val="00032C10"/>
    <w:rsid w:val="00032DCA"/>
    <w:rsid w:val="0003421B"/>
    <w:rsid w:val="0003477F"/>
    <w:rsid w:val="00035FB7"/>
    <w:rsid w:val="00037113"/>
    <w:rsid w:val="00037DBD"/>
    <w:rsid w:val="000408DF"/>
    <w:rsid w:val="00040950"/>
    <w:rsid w:val="00042CF1"/>
    <w:rsid w:val="00044309"/>
    <w:rsid w:val="00044341"/>
    <w:rsid w:val="00044787"/>
    <w:rsid w:val="00047B9C"/>
    <w:rsid w:val="00047F0C"/>
    <w:rsid w:val="000500A2"/>
    <w:rsid w:val="00051463"/>
    <w:rsid w:val="000514A3"/>
    <w:rsid w:val="00051EC8"/>
    <w:rsid w:val="00052082"/>
    <w:rsid w:val="00052D65"/>
    <w:rsid w:val="00054587"/>
    <w:rsid w:val="00054F68"/>
    <w:rsid w:val="00055110"/>
    <w:rsid w:val="00055852"/>
    <w:rsid w:val="00057786"/>
    <w:rsid w:val="00057CE8"/>
    <w:rsid w:val="000607FF"/>
    <w:rsid w:val="000608D9"/>
    <w:rsid w:val="00060BB3"/>
    <w:rsid w:val="00060C27"/>
    <w:rsid w:val="0006142B"/>
    <w:rsid w:val="00062681"/>
    <w:rsid w:val="00063989"/>
    <w:rsid w:val="00064203"/>
    <w:rsid w:val="00064BB4"/>
    <w:rsid w:val="0006587B"/>
    <w:rsid w:val="00065A8E"/>
    <w:rsid w:val="000674E1"/>
    <w:rsid w:val="0006771A"/>
    <w:rsid w:val="000704B9"/>
    <w:rsid w:val="000723B8"/>
    <w:rsid w:val="00072748"/>
    <w:rsid w:val="0007299C"/>
    <w:rsid w:val="00072A14"/>
    <w:rsid w:val="00072F18"/>
    <w:rsid w:val="00074B43"/>
    <w:rsid w:val="00074E18"/>
    <w:rsid w:val="0007739B"/>
    <w:rsid w:val="00083A94"/>
    <w:rsid w:val="0008635F"/>
    <w:rsid w:val="0008682E"/>
    <w:rsid w:val="00086837"/>
    <w:rsid w:val="00086BA4"/>
    <w:rsid w:val="00087711"/>
    <w:rsid w:val="0009014E"/>
    <w:rsid w:val="00090501"/>
    <w:rsid w:val="00090823"/>
    <w:rsid w:val="00092252"/>
    <w:rsid w:val="00093222"/>
    <w:rsid w:val="00095848"/>
    <w:rsid w:val="000958C2"/>
    <w:rsid w:val="00096A44"/>
    <w:rsid w:val="00096C4F"/>
    <w:rsid w:val="00096ECB"/>
    <w:rsid w:val="00097DD2"/>
    <w:rsid w:val="00097FFD"/>
    <w:rsid w:val="000A108F"/>
    <w:rsid w:val="000A423C"/>
    <w:rsid w:val="000A483B"/>
    <w:rsid w:val="000A61BC"/>
    <w:rsid w:val="000A65FC"/>
    <w:rsid w:val="000A6786"/>
    <w:rsid w:val="000A7E36"/>
    <w:rsid w:val="000B0558"/>
    <w:rsid w:val="000B1314"/>
    <w:rsid w:val="000B1FAB"/>
    <w:rsid w:val="000B319F"/>
    <w:rsid w:val="000B5802"/>
    <w:rsid w:val="000B5D26"/>
    <w:rsid w:val="000C039B"/>
    <w:rsid w:val="000C0B4D"/>
    <w:rsid w:val="000C141B"/>
    <w:rsid w:val="000C1D5F"/>
    <w:rsid w:val="000C2368"/>
    <w:rsid w:val="000C373E"/>
    <w:rsid w:val="000C3899"/>
    <w:rsid w:val="000C3D36"/>
    <w:rsid w:val="000C4F18"/>
    <w:rsid w:val="000C568D"/>
    <w:rsid w:val="000C5F09"/>
    <w:rsid w:val="000C6255"/>
    <w:rsid w:val="000C6DE6"/>
    <w:rsid w:val="000D0108"/>
    <w:rsid w:val="000D0AA1"/>
    <w:rsid w:val="000D0D79"/>
    <w:rsid w:val="000D1386"/>
    <w:rsid w:val="000D14CF"/>
    <w:rsid w:val="000D1A22"/>
    <w:rsid w:val="000D1DFE"/>
    <w:rsid w:val="000D29B2"/>
    <w:rsid w:val="000D2F0D"/>
    <w:rsid w:val="000D2F47"/>
    <w:rsid w:val="000D3D66"/>
    <w:rsid w:val="000D4785"/>
    <w:rsid w:val="000D5133"/>
    <w:rsid w:val="000D5546"/>
    <w:rsid w:val="000D66E6"/>
    <w:rsid w:val="000E00D5"/>
    <w:rsid w:val="000E0D1A"/>
    <w:rsid w:val="000E2638"/>
    <w:rsid w:val="000E2C1B"/>
    <w:rsid w:val="000E2CDC"/>
    <w:rsid w:val="000E3C8B"/>
    <w:rsid w:val="000E4B25"/>
    <w:rsid w:val="000E579B"/>
    <w:rsid w:val="000E5B7B"/>
    <w:rsid w:val="000E6DCA"/>
    <w:rsid w:val="000E7050"/>
    <w:rsid w:val="000E71FD"/>
    <w:rsid w:val="000F02B0"/>
    <w:rsid w:val="000F0E4D"/>
    <w:rsid w:val="000F129C"/>
    <w:rsid w:val="000F1942"/>
    <w:rsid w:val="000F1A24"/>
    <w:rsid w:val="000F2070"/>
    <w:rsid w:val="000F2B7D"/>
    <w:rsid w:val="000F36F0"/>
    <w:rsid w:val="000F562D"/>
    <w:rsid w:val="000F59A3"/>
    <w:rsid w:val="000F6D89"/>
    <w:rsid w:val="000F7E51"/>
    <w:rsid w:val="0010066E"/>
    <w:rsid w:val="00100824"/>
    <w:rsid w:val="00100C8E"/>
    <w:rsid w:val="00100E0C"/>
    <w:rsid w:val="00101848"/>
    <w:rsid w:val="00101DC2"/>
    <w:rsid w:val="001026D6"/>
    <w:rsid w:val="00104324"/>
    <w:rsid w:val="00104E11"/>
    <w:rsid w:val="00105B22"/>
    <w:rsid w:val="00107181"/>
    <w:rsid w:val="00107297"/>
    <w:rsid w:val="0011010F"/>
    <w:rsid w:val="00110517"/>
    <w:rsid w:val="00112BCF"/>
    <w:rsid w:val="00114769"/>
    <w:rsid w:val="0011483C"/>
    <w:rsid w:val="00114C19"/>
    <w:rsid w:val="00115814"/>
    <w:rsid w:val="00116487"/>
    <w:rsid w:val="00116782"/>
    <w:rsid w:val="00116964"/>
    <w:rsid w:val="00117684"/>
    <w:rsid w:val="00117785"/>
    <w:rsid w:val="0012462F"/>
    <w:rsid w:val="0012507F"/>
    <w:rsid w:val="00125F8E"/>
    <w:rsid w:val="00126076"/>
    <w:rsid w:val="0012631B"/>
    <w:rsid w:val="001269B0"/>
    <w:rsid w:val="00126B9D"/>
    <w:rsid w:val="00126F29"/>
    <w:rsid w:val="0012789A"/>
    <w:rsid w:val="001278EC"/>
    <w:rsid w:val="00130BE7"/>
    <w:rsid w:val="001328DA"/>
    <w:rsid w:val="00133662"/>
    <w:rsid w:val="00133D96"/>
    <w:rsid w:val="001347A3"/>
    <w:rsid w:val="00134AA5"/>
    <w:rsid w:val="00137DC0"/>
    <w:rsid w:val="00140E1B"/>
    <w:rsid w:val="00141469"/>
    <w:rsid w:val="00141531"/>
    <w:rsid w:val="00141751"/>
    <w:rsid w:val="001419C6"/>
    <w:rsid w:val="00141A93"/>
    <w:rsid w:val="001428DE"/>
    <w:rsid w:val="00143230"/>
    <w:rsid w:val="001444C7"/>
    <w:rsid w:val="0014614D"/>
    <w:rsid w:val="00146550"/>
    <w:rsid w:val="00147DB5"/>
    <w:rsid w:val="001505DB"/>
    <w:rsid w:val="00151D05"/>
    <w:rsid w:val="00151F67"/>
    <w:rsid w:val="0015293F"/>
    <w:rsid w:val="00153EAF"/>
    <w:rsid w:val="0015416A"/>
    <w:rsid w:val="00154F4F"/>
    <w:rsid w:val="00156B21"/>
    <w:rsid w:val="001573BB"/>
    <w:rsid w:val="00160BC6"/>
    <w:rsid w:val="00162BDC"/>
    <w:rsid w:val="0016320B"/>
    <w:rsid w:val="00163C60"/>
    <w:rsid w:val="0016520C"/>
    <w:rsid w:val="001652A5"/>
    <w:rsid w:val="0016648B"/>
    <w:rsid w:val="00167B6F"/>
    <w:rsid w:val="00170630"/>
    <w:rsid w:val="00170CA8"/>
    <w:rsid w:val="001724C9"/>
    <w:rsid w:val="00173F3C"/>
    <w:rsid w:val="0017405A"/>
    <w:rsid w:val="001749B9"/>
    <w:rsid w:val="00174AD2"/>
    <w:rsid w:val="00174FDE"/>
    <w:rsid w:val="0017556B"/>
    <w:rsid w:val="00176A59"/>
    <w:rsid w:val="00176D98"/>
    <w:rsid w:val="00177A1D"/>
    <w:rsid w:val="001801BA"/>
    <w:rsid w:val="0018026B"/>
    <w:rsid w:val="001805D4"/>
    <w:rsid w:val="0018225B"/>
    <w:rsid w:val="001822DB"/>
    <w:rsid w:val="001831D3"/>
    <w:rsid w:val="00183AD9"/>
    <w:rsid w:val="00183CC9"/>
    <w:rsid w:val="00184174"/>
    <w:rsid w:val="001855CD"/>
    <w:rsid w:val="00185A86"/>
    <w:rsid w:val="00186159"/>
    <w:rsid w:val="00187153"/>
    <w:rsid w:val="00192844"/>
    <w:rsid w:val="00192A3B"/>
    <w:rsid w:val="00192D1F"/>
    <w:rsid w:val="00192D3A"/>
    <w:rsid w:val="001933A5"/>
    <w:rsid w:val="001935CC"/>
    <w:rsid w:val="00194200"/>
    <w:rsid w:val="0019462F"/>
    <w:rsid w:val="00195658"/>
    <w:rsid w:val="00196658"/>
    <w:rsid w:val="00197417"/>
    <w:rsid w:val="001976E9"/>
    <w:rsid w:val="001A0A2A"/>
    <w:rsid w:val="001A0ACC"/>
    <w:rsid w:val="001A1493"/>
    <w:rsid w:val="001A1959"/>
    <w:rsid w:val="001A1B46"/>
    <w:rsid w:val="001A1E76"/>
    <w:rsid w:val="001A2784"/>
    <w:rsid w:val="001A6889"/>
    <w:rsid w:val="001A7939"/>
    <w:rsid w:val="001B04C5"/>
    <w:rsid w:val="001B104D"/>
    <w:rsid w:val="001B2477"/>
    <w:rsid w:val="001B32D6"/>
    <w:rsid w:val="001B49BC"/>
    <w:rsid w:val="001B6102"/>
    <w:rsid w:val="001B761D"/>
    <w:rsid w:val="001C2362"/>
    <w:rsid w:val="001C2BFD"/>
    <w:rsid w:val="001C3065"/>
    <w:rsid w:val="001C5331"/>
    <w:rsid w:val="001C5872"/>
    <w:rsid w:val="001C6031"/>
    <w:rsid w:val="001C6208"/>
    <w:rsid w:val="001C6FC5"/>
    <w:rsid w:val="001C74B0"/>
    <w:rsid w:val="001C753A"/>
    <w:rsid w:val="001C7C05"/>
    <w:rsid w:val="001D15C4"/>
    <w:rsid w:val="001D2D7E"/>
    <w:rsid w:val="001D3D11"/>
    <w:rsid w:val="001D4B34"/>
    <w:rsid w:val="001D582D"/>
    <w:rsid w:val="001D59D8"/>
    <w:rsid w:val="001D63ED"/>
    <w:rsid w:val="001D6E6C"/>
    <w:rsid w:val="001D7F62"/>
    <w:rsid w:val="001E08B9"/>
    <w:rsid w:val="001E136E"/>
    <w:rsid w:val="001E30B6"/>
    <w:rsid w:val="001E44D5"/>
    <w:rsid w:val="001E5226"/>
    <w:rsid w:val="001E5F8A"/>
    <w:rsid w:val="001E7C2E"/>
    <w:rsid w:val="001F2E14"/>
    <w:rsid w:val="001F3E23"/>
    <w:rsid w:val="00200FE7"/>
    <w:rsid w:val="00201EDB"/>
    <w:rsid w:val="0020263C"/>
    <w:rsid w:val="0020405C"/>
    <w:rsid w:val="0020589C"/>
    <w:rsid w:val="00205BD0"/>
    <w:rsid w:val="00205E14"/>
    <w:rsid w:val="002105D3"/>
    <w:rsid w:val="00210C41"/>
    <w:rsid w:val="00210F68"/>
    <w:rsid w:val="00211113"/>
    <w:rsid w:val="00211122"/>
    <w:rsid w:val="00212011"/>
    <w:rsid w:val="002123F4"/>
    <w:rsid w:val="002129BF"/>
    <w:rsid w:val="00212ADB"/>
    <w:rsid w:val="0021348D"/>
    <w:rsid w:val="00214B91"/>
    <w:rsid w:val="00215B72"/>
    <w:rsid w:val="00216A0F"/>
    <w:rsid w:val="00216B72"/>
    <w:rsid w:val="002170AC"/>
    <w:rsid w:val="00220429"/>
    <w:rsid w:val="002214E1"/>
    <w:rsid w:val="002220EA"/>
    <w:rsid w:val="002221CB"/>
    <w:rsid w:val="00222F98"/>
    <w:rsid w:val="00223DBD"/>
    <w:rsid w:val="00225562"/>
    <w:rsid w:val="0022578F"/>
    <w:rsid w:val="00226373"/>
    <w:rsid w:val="00226CE1"/>
    <w:rsid w:val="0022766F"/>
    <w:rsid w:val="00232617"/>
    <w:rsid w:val="002328EF"/>
    <w:rsid w:val="002337C9"/>
    <w:rsid w:val="002348EB"/>
    <w:rsid w:val="002349DA"/>
    <w:rsid w:val="00234E5B"/>
    <w:rsid w:val="00235200"/>
    <w:rsid w:val="00236125"/>
    <w:rsid w:val="00236461"/>
    <w:rsid w:val="002368F2"/>
    <w:rsid w:val="0023698B"/>
    <w:rsid w:val="00240F03"/>
    <w:rsid w:val="002412F3"/>
    <w:rsid w:val="0024195D"/>
    <w:rsid w:val="00241CE3"/>
    <w:rsid w:val="0024228B"/>
    <w:rsid w:val="00242918"/>
    <w:rsid w:val="002432C2"/>
    <w:rsid w:val="00243711"/>
    <w:rsid w:val="00243726"/>
    <w:rsid w:val="00243F0F"/>
    <w:rsid w:val="002458C6"/>
    <w:rsid w:val="00246C12"/>
    <w:rsid w:val="00247493"/>
    <w:rsid w:val="00247E0A"/>
    <w:rsid w:val="00250CFE"/>
    <w:rsid w:val="00253DCF"/>
    <w:rsid w:val="0025431D"/>
    <w:rsid w:val="00254EA1"/>
    <w:rsid w:val="00255098"/>
    <w:rsid w:val="002567A5"/>
    <w:rsid w:val="00256ABB"/>
    <w:rsid w:val="002613EF"/>
    <w:rsid w:val="00262378"/>
    <w:rsid w:val="0026287C"/>
    <w:rsid w:val="002633AC"/>
    <w:rsid w:val="0026389E"/>
    <w:rsid w:val="00264911"/>
    <w:rsid w:val="00265B57"/>
    <w:rsid w:val="0026699F"/>
    <w:rsid w:val="00266BC5"/>
    <w:rsid w:val="002713B6"/>
    <w:rsid w:val="00272702"/>
    <w:rsid w:val="00272BF6"/>
    <w:rsid w:val="00275BD0"/>
    <w:rsid w:val="00280D3D"/>
    <w:rsid w:val="002835D1"/>
    <w:rsid w:val="00283794"/>
    <w:rsid w:val="00283AA1"/>
    <w:rsid w:val="00285201"/>
    <w:rsid w:val="0028568A"/>
    <w:rsid w:val="00286440"/>
    <w:rsid w:val="002873B8"/>
    <w:rsid w:val="002879E7"/>
    <w:rsid w:val="002903BF"/>
    <w:rsid w:val="00290C8B"/>
    <w:rsid w:val="00290F4F"/>
    <w:rsid w:val="00293748"/>
    <w:rsid w:val="0029429F"/>
    <w:rsid w:val="00294382"/>
    <w:rsid w:val="002943B1"/>
    <w:rsid w:val="002946CB"/>
    <w:rsid w:val="002950F9"/>
    <w:rsid w:val="002968CA"/>
    <w:rsid w:val="002969B1"/>
    <w:rsid w:val="00296C8F"/>
    <w:rsid w:val="00296E0D"/>
    <w:rsid w:val="002A0123"/>
    <w:rsid w:val="002A048F"/>
    <w:rsid w:val="002A0661"/>
    <w:rsid w:val="002A186D"/>
    <w:rsid w:val="002A3B42"/>
    <w:rsid w:val="002A48A0"/>
    <w:rsid w:val="002A518F"/>
    <w:rsid w:val="002A7126"/>
    <w:rsid w:val="002B0893"/>
    <w:rsid w:val="002B09E4"/>
    <w:rsid w:val="002B1CE7"/>
    <w:rsid w:val="002B2E30"/>
    <w:rsid w:val="002B35A1"/>
    <w:rsid w:val="002B412E"/>
    <w:rsid w:val="002B599F"/>
    <w:rsid w:val="002B6330"/>
    <w:rsid w:val="002B69F1"/>
    <w:rsid w:val="002B6AB2"/>
    <w:rsid w:val="002B6F6B"/>
    <w:rsid w:val="002B73C4"/>
    <w:rsid w:val="002C0152"/>
    <w:rsid w:val="002C14CB"/>
    <w:rsid w:val="002C1760"/>
    <w:rsid w:val="002C2575"/>
    <w:rsid w:val="002C271F"/>
    <w:rsid w:val="002C3CAF"/>
    <w:rsid w:val="002C3CCD"/>
    <w:rsid w:val="002C4700"/>
    <w:rsid w:val="002C7CE9"/>
    <w:rsid w:val="002D0130"/>
    <w:rsid w:val="002D0B24"/>
    <w:rsid w:val="002D1D09"/>
    <w:rsid w:val="002D1F98"/>
    <w:rsid w:val="002D31FA"/>
    <w:rsid w:val="002D3513"/>
    <w:rsid w:val="002D3BC2"/>
    <w:rsid w:val="002D4C60"/>
    <w:rsid w:val="002D5EFA"/>
    <w:rsid w:val="002E065D"/>
    <w:rsid w:val="002E0F57"/>
    <w:rsid w:val="002E15C1"/>
    <w:rsid w:val="002E19C7"/>
    <w:rsid w:val="002E1C1E"/>
    <w:rsid w:val="002E1D4E"/>
    <w:rsid w:val="002E3261"/>
    <w:rsid w:val="002E59BD"/>
    <w:rsid w:val="002E64D0"/>
    <w:rsid w:val="002E6506"/>
    <w:rsid w:val="002E6651"/>
    <w:rsid w:val="002E6695"/>
    <w:rsid w:val="002E6EE4"/>
    <w:rsid w:val="002F0BED"/>
    <w:rsid w:val="002F1264"/>
    <w:rsid w:val="002F2370"/>
    <w:rsid w:val="002F2E6A"/>
    <w:rsid w:val="002F38D0"/>
    <w:rsid w:val="002F5236"/>
    <w:rsid w:val="002F5574"/>
    <w:rsid w:val="002F681F"/>
    <w:rsid w:val="002F6A6B"/>
    <w:rsid w:val="002F6DE9"/>
    <w:rsid w:val="002F720E"/>
    <w:rsid w:val="0030098F"/>
    <w:rsid w:val="00300BF3"/>
    <w:rsid w:val="00301656"/>
    <w:rsid w:val="003024C4"/>
    <w:rsid w:val="00303431"/>
    <w:rsid w:val="003040BA"/>
    <w:rsid w:val="0030450A"/>
    <w:rsid w:val="00304623"/>
    <w:rsid w:val="00304CFE"/>
    <w:rsid w:val="00305698"/>
    <w:rsid w:val="00305BE6"/>
    <w:rsid w:val="00310038"/>
    <w:rsid w:val="00310451"/>
    <w:rsid w:val="00311327"/>
    <w:rsid w:val="00311490"/>
    <w:rsid w:val="003128B3"/>
    <w:rsid w:val="00312EA9"/>
    <w:rsid w:val="003141AD"/>
    <w:rsid w:val="00315D64"/>
    <w:rsid w:val="003168C6"/>
    <w:rsid w:val="00316948"/>
    <w:rsid w:val="00316CE2"/>
    <w:rsid w:val="00317025"/>
    <w:rsid w:val="00317CCD"/>
    <w:rsid w:val="00320544"/>
    <w:rsid w:val="0032092D"/>
    <w:rsid w:val="0032223C"/>
    <w:rsid w:val="00322731"/>
    <w:rsid w:val="00322F81"/>
    <w:rsid w:val="00324282"/>
    <w:rsid w:val="003244C4"/>
    <w:rsid w:val="00324632"/>
    <w:rsid w:val="003247F1"/>
    <w:rsid w:val="00324A92"/>
    <w:rsid w:val="00324CC2"/>
    <w:rsid w:val="0032626B"/>
    <w:rsid w:val="00326BDE"/>
    <w:rsid w:val="00326D0C"/>
    <w:rsid w:val="00327478"/>
    <w:rsid w:val="00327D8F"/>
    <w:rsid w:val="00327E09"/>
    <w:rsid w:val="00327E4C"/>
    <w:rsid w:val="00330F46"/>
    <w:rsid w:val="003312EF"/>
    <w:rsid w:val="00331A08"/>
    <w:rsid w:val="00331EE1"/>
    <w:rsid w:val="00332D80"/>
    <w:rsid w:val="00333A6C"/>
    <w:rsid w:val="00334631"/>
    <w:rsid w:val="003362C7"/>
    <w:rsid w:val="0033689C"/>
    <w:rsid w:val="00336C7C"/>
    <w:rsid w:val="00337DA8"/>
    <w:rsid w:val="00337F01"/>
    <w:rsid w:val="003421FC"/>
    <w:rsid w:val="0034408C"/>
    <w:rsid w:val="003441E3"/>
    <w:rsid w:val="00344350"/>
    <w:rsid w:val="00344F12"/>
    <w:rsid w:val="00347321"/>
    <w:rsid w:val="003478CE"/>
    <w:rsid w:val="00347AC7"/>
    <w:rsid w:val="003502F6"/>
    <w:rsid w:val="00350A71"/>
    <w:rsid w:val="00350F97"/>
    <w:rsid w:val="00351138"/>
    <w:rsid w:val="003513AF"/>
    <w:rsid w:val="003513C6"/>
    <w:rsid w:val="003521C7"/>
    <w:rsid w:val="00352234"/>
    <w:rsid w:val="00352587"/>
    <w:rsid w:val="003536DF"/>
    <w:rsid w:val="003550A5"/>
    <w:rsid w:val="003563CE"/>
    <w:rsid w:val="003564C9"/>
    <w:rsid w:val="00356546"/>
    <w:rsid w:val="00357927"/>
    <w:rsid w:val="003614B7"/>
    <w:rsid w:val="00362B2A"/>
    <w:rsid w:val="0036334F"/>
    <w:rsid w:val="00364643"/>
    <w:rsid w:val="0036499C"/>
    <w:rsid w:val="00365011"/>
    <w:rsid w:val="0036623A"/>
    <w:rsid w:val="00366275"/>
    <w:rsid w:val="00367B0E"/>
    <w:rsid w:val="00370B33"/>
    <w:rsid w:val="003723CF"/>
    <w:rsid w:val="00372AAD"/>
    <w:rsid w:val="00373C1D"/>
    <w:rsid w:val="003744DC"/>
    <w:rsid w:val="0037478D"/>
    <w:rsid w:val="003747C7"/>
    <w:rsid w:val="00374BD8"/>
    <w:rsid w:val="003754EC"/>
    <w:rsid w:val="003756B1"/>
    <w:rsid w:val="00376A65"/>
    <w:rsid w:val="00376BFD"/>
    <w:rsid w:val="00377C98"/>
    <w:rsid w:val="003806FC"/>
    <w:rsid w:val="00380A9F"/>
    <w:rsid w:val="003822C6"/>
    <w:rsid w:val="003839E9"/>
    <w:rsid w:val="00383C02"/>
    <w:rsid w:val="00384029"/>
    <w:rsid w:val="00384428"/>
    <w:rsid w:val="00384C44"/>
    <w:rsid w:val="003858D9"/>
    <w:rsid w:val="00385989"/>
    <w:rsid w:val="00387FD9"/>
    <w:rsid w:val="0039004A"/>
    <w:rsid w:val="003915C4"/>
    <w:rsid w:val="003920C4"/>
    <w:rsid w:val="003931BA"/>
    <w:rsid w:val="0039427D"/>
    <w:rsid w:val="00394447"/>
    <w:rsid w:val="003948D3"/>
    <w:rsid w:val="00395DEE"/>
    <w:rsid w:val="00396F7C"/>
    <w:rsid w:val="003973A1"/>
    <w:rsid w:val="003973B6"/>
    <w:rsid w:val="003A0110"/>
    <w:rsid w:val="003A25B0"/>
    <w:rsid w:val="003A276A"/>
    <w:rsid w:val="003A47FA"/>
    <w:rsid w:val="003A68FD"/>
    <w:rsid w:val="003A6F21"/>
    <w:rsid w:val="003A7299"/>
    <w:rsid w:val="003A7EB6"/>
    <w:rsid w:val="003B1753"/>
    <w:rsid w:val="003B5C55"/>
    <w:rsid w:val="003B6374"/>
    <w:rsid w:val="003B6CEC"/>
    <w:rsid w:val="003B70BF"/>
    <w:rsid w:val="003B748E"/>
    <w:rsid w:val="003B7683"/>
    <w:rsid w:val="003B7D47"/>
    <w:rsid w:val="003C04A2"/>
    <w:rsid w:val="003C0E60"/>
    <w:rsid w:val="003C1571"/>
    <w:rsid w:val="003C2490"/>
    <w:rsid w:val="003C2587"/>
    <w:rsid w:val="003C30FD"/>
    <w:rsid w:val="003C3A7B"/>
    <w:rsid w:val="003C3AA0"/>
    <w:rsid w:val="003C4949"/>
    <w:rsid w:val="003C59A9"/>
    <w:rsid w:val="003C751E"/>
    <w:rsid w:val="003C7EE7"/>
    <w:rsid w:val="003D0D4C"/>
    <w:rsid w:val="003D1BA8"/>
    <w:rsid w:val="003D214E"/>
    <w:rsid w:val="003D25C4"/>
    <w:rsid w:val="003D2C2C"/>
    <w:rsid w:val="003D3854"/>
    <w:rsid w:val="003D39F9"/>
    <w:rsid w:val="003D3F3A"/>
    <w:rsid w:val="003D464D"/>
    <w:rsid w:val="003D46FD"/>
    <w:rsid w:val="003D471E"/>
    <w:rsid w:val="003D4E65"/>
    <w:rsid w:val="003D617E"/>
    <w:rsid w:val="003E00F0"/>
    <w:rsid w:val="003E0A5F"/>
    <w:rsid w:val="003E14C1"/>
    <w:rsid w:val="003E1948"/>
    <w:rsid w:val="003E40B7"/>
    <w:rsid w:val="003E47A5"/>
    <w:rsid w:val="003E4B1F"/>
    <w:rsid w:val="003E5D38"/>
    <w:rsid w:val="003E6109"/>
    <w:rsid w:val="003E690A"/>
    <w:rsid w:val="003E6B1A"/>
    <w:rsid w:val="003F001D"/>
    <w:rsid w:val="003F0B1E"/>
    <w:rsid w:val="003F1B65"/>
    <w:rsid w:val="003F1ECE"/>
    <w:rsid w:val="003F2D71"/>
    <w:rsid w:val="00400BC4"/>
    <w:rsid w:val="00402587"/>
    <w:rsid w:val="004039C0"/>
    <w:rsid w:val="00403ACB"/>
    <w:rsid w:val="004040A7"/>
    <w:rsid w:val="00405109"/>
    <w:rsid w:val="00405C87"/>
    <w:rsid w:val="004067C2"/>
    <w:rsid w:val="004068CC"/>
    <w:rsid w:val="004074A2"/>
    <w:rsid w:val="00407992"/>
    <w:rsid w:val="00407C00"/>
    <w:rsid w:val="00410852"/>
    <w:rsid w:val="00410875"/>
    <w:rsid w:val="00411B10"/>
    <w:rsid w:val="004129FD"/>
    <w:rsid w:val="00414BFE"/>
    <w:rsid w:val="0041514B"/>
    <w:rsid w:val="004151E3"/>
    <w:rsid w:val="00420CAF"/>
    <w:rsid w:val="00420CBF"/>
    <w:rsid w:val="004231D7"/>
    <w:rsid w:val="00423AA1"/>
    <w:rsid w:val="00424F24"/>
    <w:rsid w:val="00425C0B"/>
    <w:rsid w:val="004268A5"/>
    <w:rsid w:val="0043115F"/>
    <w:rsid w:val="004326D8"/>
    <w:rsid w:val="00433AFF"/>
    <w:rsid w:val="0043488C"/>
    <w:rsid w:val="00434C9B"/>
    <w:rsid w:val="004363AA"/>
    <w:rsid w:val="00440FFC"/>
    <w:rsid w:val="00441692"/>
    <w:rsid w:val="00441772"/>
    <w:rsid w:val="0044241C"/>
    <w:rsid w:val="004426C4"/>
    <w:rsid w:val="004429E9"/>
    <w:rsid w:val="00442D6B"/>
    <w:rsid w:val="0044321C"/>
    <w:rsid w:val="0044447F"/>
    <w:rsid w:val="00444C85"/>
    <w:rsid w:val="00444FA5"/>
    <w:rsid w:val="00445331"/>
    <w:rsid w:val="004459E6"/>
    <w:rsid w:val="00446CD8"/>
    <w:rsid w:val="004470C0"/>
    <w:rsid w:val="004504AB"/>
    <w:rsid w:val="00451591"/>
    <w:rsid w:val="00451B47"/>
    <w:rsid w:val="004531E8"/>
    <w:rsid w:val="0045356C"/>
    <w:rsid w:val="00453DC5"/>
    <w:rsid w:val="00455280"/>
    <w:rsid w:val="004552A6"/>
    <w:rsid w:val="00455351"/>
    <w:rsid w:val="004565DE"/>
    <w:rsid w:val="00457D49"/>
    <w:rsid w:val="004622DD"/>
    <w:rsid w:val="00462B92"/>
    <w:rsid w:val="00462DF0"/>
    <w:rsid w:val="00463045"/>
    <w:rsid w:val="00463309"/>
    <w:rsid w:val="00463577"/>
    <w:rsid w:val="004637AD"/>
    <w:rsid w:val="004643B1"/>
    <w:rsid w:val="0046503D"/>
    <w:rsid w:val="004652EB"/>
    <w:rsid w:val="00466F03"/>
    <w:rsid w:val="004709B5"/>
    <w:rsid w:val="00471586"/>
    <w:rsid w:val="00472903"/>
    <w:rsid w:val="00473670"/>
    <w:rsid w:val="00473B22"/>
    <w:rsid w:val="00474353"/>
    <w:rsid w:val="00476F9E"/>
    <w:rsid w:val="00480034"/>
    <w:rsid w:val="00480458"/>
    <w:rsid w:val="004809DA"/>
    <w:rsid w:val="00480F31"/>
    <w:rsid w:val="00481E26"/>
    <w:rsid w:val="0048255C"/>
    <w:rsid w:val="004825EE"/>
    <w:rsid w:val="004836DF"/>
    <w:rsid w:val="00483BBD"/>
    <w:rsid w:val="004842ED"/>
    <w:rsid w:val="00485EF1"/>
    <w:rsid w:val="00486757"/>
    <w:rsid w:val="004877F8"/>
    <w:rsid w:val="00487A24"/>
    <w:rsid w:val="00487CEA"/>
    <w:rsid w:val="00491BAB"/>
    <w:rsid w:val="004934C0"/>
    <w:rsid w:val="00493FCB"/>
    <w:rsid w:val="0049562F"/>
    <w:rsid w:val="00496138"/>
    <w:rsid w:val="004A11E6"/>
    <w:rsid w:val="004A179D"/>
    <w:rsid w:val="004A227B"/>
    <w:rsid w:val="004A2488"/>
    <w:rsid w:val="004A25D4"/>
    <w:rsid w:val="004A3C77"/>
    <w:rsid w:val="004A44A4"/>
    <w:rsid w:val="004A5AD2"/>
    <w:rsid w:val="004A5FC9"/>
    <w:rsid w:val="004A6298"/>
    <w:rsid w:val="004A6C3D"/>
    <w:rsid w:val="004B1F56"/>
    <w:rsid w:val="004B39B4"/>
    <w:rsid w:val="004B4B0B"/>
    <w:rsid w:val="004B6562"/>
    <w:rsid w:val="004B663C"/>
    <w:rsid w:val="004B757F"/>
    <w:rsid w:val="004C0426"/>
    <w:rsid w:val="004C484F"/>
    <w:rsid w:val="004C52C0"/>
    <w:rsid w:val="004C5B1A"/>
    <w:rsid w:val="004C5DD0"/>
    <w:rsid w:val="004C5F08"/>
    <w:rsid w:val="004C7C3C"/>
    <w:rsid w:val="004C7EAB"/>
    <w:rsid w:val="004D18C4"/>
    <w:rsid w:val="004D18E2"/>
    <w:rsid w:val="004D1D36"/>
    <w:rsid w:val="004D32BA"/>
    <w:rsid w:val="004D361A"/>
    <w:rsid w:val="004D3D8C"/>
    <w:rsid w:val="004D59CB"/>
    <w:rsid w:val="004D5F6F"/>
    <w:rsid w:val="004D63D1"/>
    <w:rsid w:val="004D6DB7"/>
    <w:rsid w:val="004D7D89"/>
    <w:rsid w:val="004E0AF1"/>
    <w:rsid w:val="004E0ED2"/>
    <w:rsid w:val="004E4388"/>
    <w:rsid w:val="004E48BF"/>
    <w:rsid w:val="004E49A9"/>
    <w:rsid w:val="004E5A2F"/>
    <w:rsid w:val="004E660C"/>
    <w:rsid w:val="004F0141"/>
    <w:rsid w:val="004F05AD"/>
    <w:rsid w:val="004F1089"/>
    <w:rsid w:val="004F1380"/>
    <w:rsid w:val="004F1787"/>
    <w:rsid w:val="004F1FBB"/>
    <w:rsid w:val="004F344B"/>
    <w:rsid w:val="004F365A"/>
    <w:rsid w:val="004F463F"/>
    <w:rsid w:val="004F55E4"/>
    <w:rsid w:val="004F5A0F"/>
    <w:rsid w:val="004F7AE7"/>
    <w:rsid w:val="004F7FB1"/>
    <w:rsid w:val="004F7FF5"/>
    <w:rsid w:val="00500D31"/>
    <w:rsid w:val="00501255"/>
    <w:rsid w:val="00501AEB"/>
    <w:rsid w:val="00501D35"/>
    <w:rsid w:val="00501EF4"/>
    <w:rsid w:val="00502309"/>
    <w:rsid w:val="005026BB"/>
    <w:rsid w:val="00502803"/>
    <w:rsid w:val="00502D09"/>
    <w:rsid w:val="00503412"/>
    <w:rsid w:val="00504D6D"/>
    <w:rsid w:val="005052B7"/>
    <w:rsid w:val="00505DB1"/>
    <w:rsid w:val="00505F52"/>
    <w:rsid w:val="00506EF6"/>
    <w:rsid w:val="00507005"/>
    <w:rsid w:val="00510D33"/>
    <w:rsid w:val="00511122"/>
    <w:rsid w:val="005111AE"/>
    <w:rsid w:val="00511323"/>
    <w:rsid w:val="00511BE6"/>
    <w:rsid w:val="0051230A"/>
    <w:rsid w:val="0051258F"/>
    <w:rsid w:val="00512A54"/>
    <w:rsid w:val="00512D5D"/>
    <w:rsid w:val="005132E7"/>
    <w:rsid w:val="0051418C"/>
    <w:rsid w:val="005144C9"/>
    <w:rsid w:val="005160BD"/>
    <w:rsid w:val="0051737E"/>
    <w:rsid w:val="00521A51"/>
    <w:rsid w:val="005221D0"/>
    <w:rsid w:val="00522CB2"/>
    <w:rsid w:val="005236F4"/>
    <w:rsid w:val="00524AB2"/>
    <w:rsid w:val="00524C08"/>
    <w:rsid w:val="005266A2"/>
    <w:rsid w:val="005268B1"/>
    <w:rsid w:val="00526C73"/>
    <w:rsid w:val="0052727D"/>
    <w:rsid w:val="005275E9"/>
    <w:rsid w:val="005302E4"/>
    <w:rsid w:val="00530A5A"/>
    <w:rsid w:val="005315FB"/>
    <w:rsid w:val="00531686"/>
    <w:rsid w:val="00531F4D"/>
    <w:rsid w:val="0053312A"/>
    <w:rsid w:val="00533370"/>
    <w:rsid w:val="0053434B"/>
    <w:rsid w:val="00535203"/>
    <w:rsid w:val="00535E41"/>
    <w:rsid w:val="00540784"/>
    <w:rsid w:val="00543745"/>
    <w:rsid w:val="00544C30"/>
    <w:rsid w:val="00544C42"/>
    <w:rsid w:val="00544D43"/>
    <w:rsid w:val="0054576B"/>
    <w:rsid w:val="0054625B"/>
    <w:rsid w:val="0054738C"/>
    <w:rsid w:val="00551A0E"/>
    <w:rsid w:val="0055207D"/>
    <w:rsid w:val="0055240C"/>
    <w:rsid w:val="00552E73"/>
    <w:rsid w:val="005533E1"/>
    <w:rsid w:val="00554541"/>
    <w:rsid w:val="005556C7"/>
    <w:rsid w:val="00555749"/>
    <w:rsid w:val="005611B1"/>
    <w:rsid w:val="00561F58"/>
    <w:rsid w:val="0056262E"/>
    <w:rsid w:val="005629D4"/>
    <w:rsid w:val="0056356C"/>
    <w:rsid w:val="00564DA8"/>
    <w:rsid w:val="0056785C"/>
    <w:rsid w:val="005678A8"/>
    <w:rsid w:val="00570278"/>
    <w:rsid w:val="005707C5"/>
    <w:rsid w:val="00570FDC"/>
    <w:rsid w:val="00572B99"/>
    <w:rsid w:val="005731FA"/>
    <w:rsid w:val="005759AD"/>
    <w:rsid w:val="00575CC4"/>
    <w:rsid w:val="00576C38"/>
    <w:rsid w:val="005814D1"/>
    <w:rsid w:val="005820B1"/>
    <w:rsid w:val="0058263D"/>
    <w:rsid w:val="00583541"/>
    <w:rsid w:val="0058453C"/>
    <w:rsid w:val="00584708"/>
    <w:rsid w:val="00585559"/>
    <w:rsid w:val="0058592F"/>
    <w:rsid w:val="00586A59"/>
    <w:rsid w:val="005871B3"/>
    <w:rsid w:val="005874A9"/>
    <w:rsid w:val="00587A72"/>
    <w:rsid w:val="00587ECA"/>
    <w:rsid w:val="005913EA"/>
    <w:rsid w:val="00591519"/>
    <w:rsid w:val="00591A40"/>
    <w:rsid w:val="0059262F"/>
    <w:rsid w:val="00594214"/>
    <w:rsid w:val="005944C4"/>
    <w:rsid w:val="00594775"/>
    <w:rsid w:val="00594969"/>
    <w:rsid w:val="00596ACA"/>
    <w:rsid w:val="00596FF2"/>
    <w:rsid w:val="005977F7"/>
    <w:rsid w:val="00597B49"/>
    <w:rsid w:val="005A053D"/>
    <w:rsid w:val="005A0749"/>
    <w:rsid w:val="005A0EAA"/>
    <w:rsid w:val="005A1769"/>
    <w:rsid w:val="005A1D69"/>
    <w:rsid w:val="005A53A3"/>
    <w:rsid w:val="005A63DD"/>
    <w:rsid w:val="005A6DA3"/>
    <w:rsid w:val="005A7102"/>
    <w:rsid w:val="005B0AE3"/>
    <w:rsid w:val="005B1BA2"/>
    <w:rsid w:val="005B1CE6"/>
    <w:rsid w:val="005B4422"/>
    <w:rsid w:val="005B524B"/>
    <w:rsid w:val="005B59A8"/>
    <w:rsid w:val="005B7863"/>
    <w:rsid w:val="005B7EA3"/>
    <w:rsid w:val="005C04E5"/>
    <w:rsid w:val="005C196E"/>
    <w:rsid w:val="005C23F1"/>
    <w:rsid w:val="005C3E46"/>
    <w:rsid w:val="005C4A58"/>
    <w:rsid w:val="005C5B32"/>
    <w:rsid w:val="005C5B85"/>
    <w:rsid w:val="005C5BFA"/>
    <w:rsid w:val="005C673A"/>
    <w:rsid w:val="005C6EB2"/>
    <w:rsid w:val="005C7D39"/>
    <w:rsid w:val="005D0369"/>
    <w:rsid w:val="005D13D5"/>
    <w:rsid w:val="005D2A45"/>
    <w:rsid w:val="005D360E"/>
    <w:rsid w:val="005D3BA6"/>
    <w:rsid w:val="005D3F06"/>
    <w:rsid w:val="005D4079"/>
    <w:rsid w:val="005D5299"/>
    <w:rsid w:val="005D6014"/>
    <w:rsid w:val="005E01B1"/>
    <w:rsid w:val="005E1B9A"/>
    <w:rsid w:val="005E1BAD"/>
    <w:rsid w:val="005E20AD"/>
    <w:rsid w:val="005E30C2"/>
    <w:rsid w:val="005E32AE"/>
    <w:rsid w:val="005E3B55"/>
    <w:rsid w:val="005E6721"/>
    <w:rsid w:val="005E7769"/>
    <w:rsid w:val="005F0565"/>
    <w:rsid w:val="005F16EB"/>
    <w:rsid w:val="005F1D7A"/>
    <w:rsid w:val="005F3304"/>
    <w:rsid w:val="005F68CE"/>
    <w:rsid w:val="005F79F6"/>
    <w:rsid w:val="0060121F"/>
    <w:rsid w:val="00601311"/>
    <w:rsid w:val="006016A7"/>
    <w:rsid w:val="0060366F"/>
    <w:rsid w:val="0060436D"/>
    <w:rsid w:val="00605A5A"/>
    <w:rsid w:val="00605DF9"/>
    <w:rsid w:val="00606A81"/>
    <w:rsid w:val="00606C06"/>
    <w:rsid w:val="00606F10"/>
    <w:rsid w:val="0060789B"/>
    <w:rsid w:val="00607936"/>
    <w:rsid w:val="00607B57"/>
    <w:rsid w:val="00610037"/>
    <w:rsid w:val="0061032A"/>
    <w:rsid w:val="006117DA"/>
    <w:rsid w:val="00611C9C"/>
    <w:rsid w:val="00611E51"/>
    <w:rsid w:val="0061331E"/>
    <w:rsid w:val="00614359"/>
    <w:rsid w:val="00615886"/>
    <w:rsid w:val="00615A95"/>
    <w:rsid w:val="0061623F"/>
    <w:rsid w:val="00616E8D"/>
    <w:rsid w:val="00616EAB"/>
    <w:rsid w:val="00617AE8"/>
    <w:rsid w:val="006201F7"/>
    <w:rsid w:val="0062121B"/>
    <w:rsid w:val="00621224"/>
    <w:rsid w:val="00621D32"/>
    <w:rsid w:val="00621EC9"/>
    <w:rsid w:val="00622F6A"/>
    <w:rsid w:val="00623003"/>
    <w:rsid w:val="006230A2"/>
    <w:rsid w:val="00623554"/>
    <w:rsid w:val="00623BAA"/>
    <w:rsid w:val="00626895"/>
    <w:rsid w:val="00626DAA"/>
    <w:rsid w:val="00626FE0"/>
    <w:rsid w:val="00627177"/>
    <w:rsid w:val="00630567"/>
    <w:rsid w:val="00631B9E"/>
    <w:rsid w:val="00632876"/>
    <w:rsid w:val="006330AA"/>
    <w:rsid w:val="00633BAE"/>
    <w:rsid w:val="00634B41"/>
    <w:rsid w:val="006357B9"/>
    <w:rsid w:val="006361D4"/>
    <w:rsid w:val="00636D79"/>
    <w:rsid w:val="0063714B"/>
    <w:rsid w:val="00640B32"/>
    <w:rsid w:val="00640FCB"/>
    <w:rsid w:val="0064136E"/>
    <w:rsid w:val="00642572"/>
    <w:rsid w:val="00644329"/>
    <w:rsid w:val="00644853"/>
    <w:rsid w:val="00644E54"/>
    <w:rsid w:val="00645875"/>
    <w:rsid w:val="00645A93"/>
    <w:rsid w:val="006501E2"/>
    <w:rsid w:val="00650801"/>
    <w:rsid w:val="0065137D"/>
    <w:rsid w:val="006518BF"/>
    <w:rsid w:val="006539E5"/>
    <w:rsid w:val="00655D4F"/>
    <w:rsid w:val="00655EA2"/>
    <w:rsid w:val="0065697D"/>
    <w:rsid w:val="006571D4"/>
    <w:rsid w:val="0065760A"/>
    <w:rsid w:val="0065763F"/>
    <w:rsid w:val="006603F7"/>
    <w:rsid w:val="00660B15"/>
    <w:rsid w:val="00662B63"/>
    <w:rsid w:val="0066319F"/>
    <w:rsid w:val="00663F6A"/>
    <w:rsid w:val="00664CF0"/>
    <w:rsid w:val="006653D2"/>
    <w:rsid w:val="00665BB7"/>
    <w:rsid w:val="00665C9C"/>
    <w:rsid w:val="00666CC1"/>
    <w:rsid w:val="0066750A"/>
    <w:rsid w:val="00671402"/>
    <w:rsid w:val="00671A11"/>
    <w:rsid w:val="006727DE"/>
    <w:rsid w:val="00673F1C"/>
    <w:rsid w:val="00676A2B"/>
    <w:rsid w:val="006774C1"/>
    <w:rsid w:val="0068000A"/>
    <w:rsid w:val="0068005F"/>
    <w:rsid w:val="00680B77"/>
    <w:rsid w:val="006819A4"/>
    <w:rsid w:val="00681EB9"/>
    <w:rsid w:val="00681F03"/>
    <w:rsid w:val="006822A8"/>
    <w:rsid w:val="00682FA2"/>
    <w:rsid w:val="00682FCF"/>
    <w:rsid w:val="00683AE5"/>
    <w:rsid w:val="0068458F"/>
    <w:rsid w:val="00684798"/>
    <w:rsid w:val="00685366"/>
    <w:rsid w:val="00686208"/>
    <w:rsid w:val="00686DDD"/>
    <w:rsid w:val="006879AF"/>
    <w:rsid w:val="006909DD"/>
    <w:rsid w:val="0069114E"/>
    <w:rsid w:val="00691BC6"/>
    <w:rsid w:val="00693926"/>
    <w:rsid w:val="00695FF8"/>
    <w:rsid w:val="0069683D"/>
    <w:rsid w:val="00696929"/>
    <w:rsid w:val="0069784F"/>
    <w:rsid w:val="006A0A31"/>
    <w:rsid w:val="006A10F5"/>
    <w:rsid w:val="006A16D2"/>
    <w:rsid w:val="006A1A38"/>
    <w:rsid w:val="006A2A4B"/>
    <w:rsid w:val="006A31D7"/>
    <w:rsid w:val="006A3F93"/>
    <w:rsid w:val="006A45C6"/>
    <w:rsid w:val="006B0381"/>
    <w:rsid w:val="006B058F"/>
    <w:rsid w:val="006B0A01"/>
    <w:rsid w:val="006B0D09"/>
    <w:rsid w:val="006B1732"/>
    <w:rsid w:val="006B2878"/>
    <w:rsid w:val="006B3008"/>
    <w:rsid w:val="006B33A5"/>
    <w:rsid w:val="006B3951"/>
    <w:rsid w:val="006B3C0B"/>
    <w:rsid w:val="006B4E35"/>
    <w:rsid w:val="006B52DB"/>
    <w:rsid w:val="006B6383"/>
    <w:rsid w:val="006B64A4"/>
    <w:rsid w:val="006B6D9B"/>
    <w:rsid w:val="006C0D01"/>
    <w:rsid w:val="006C1BEA"/>
    <w:rsid w:val="006C1F37"/>
    <w:rsid w:val="006C30D4"/>
    <w:rsid w:val="006C3D5C"/>
    <w:rsid w:val="006C4804"/>
    <w:rsid w:val="006C4D10"/>
    <w:rsid w:val="006C74FD"/>
    <w:rsid w:val="006D12CD"/>
    <w:rsid w:val="006D19CD"/>
    <w:rsid w:val="006D2D27"/>
    <w:rsid w:val="006D36B3"/>
    <w:rsid w:val="006D38D9"/>
    <w:rsid w:val="006D3F24"/>
    <w:rsid w:val="006D5F57"/>
    <w:rsid w:val="006E024E"/>
    <w:rsid w:val="006E0272"/>
    <w:rsid w:val="006E0A3B"/>
    <w:rsid w:val="006E0B66"/>
    <w:rsid w:val="006E1D2C"/>
    <w:rsid w:val="006E3872"/>
    <w:rsid w:val="006E7037"/>
    <w:rsid w:val="006F00B0"/>
    <w:rsid w:val="006F02E2"/>
    <w:rsid w:val="006F1136"/>
    <w:rsid w:val="006F227A"/>
    <w:rsid w:val="006F25FD"/>
    <w:rsid w:val="006F2905"/>
    <w:rsid w:val="006F43E7"/>
    <w:rsid w:val="006F5017"/>
    <w:rsid w:val="006F5CDA"/>
    <w:rsid w:val="006F7EB0"/>
    <w:rsid w:val="00700246"/>
    <w:rsid w:val="00701B38"/>
    <w:rsid w:val="00701BA8"/>
    <w:rsid w:val="00701E89"/>
    <w:rsid w:val="00702C72"/>
    <w:rsid w:val="00705561"/>
    <w:rsid w:val="0070651E"/>
    <w:rsid w:val="0070669E"/>
    <w:rsid w:val="00712F93"/>
    <w:rsid w:val="007139BA"/>
    <w:rsid w:val="00713F7A"/>
    <w:rsid w:val="00714952"/>
    <w:rsid w:val="00714A93"/>
    <w:rsid w:val="00714D27"/>
    <w:rsid w:val="00716414"/>
    <w:rsid w:val="0071664F"/>
    <w:rsid w:val="00717A57"/>
    <w:rsid w:val="0072008A"/>
    <w:rsid w:val="00720348"/>
    <w:rsid w:val="00721DD0"/>
    <w:rsid w:val="007226FB"/>
    <w:rsid w:val="0072278B"/>
    <w:rsid w:val="00722897"/>
    <w:rsid w:val="00724B33"/>
    <w:rsid w:val="0072621F"/>
    <w:rsid w:val="0072645F"/>
    <w:rsid w:val="007264D6"/>
    <w:rsid w:val="00726908"/>
    <w:rsid w:val="00727897"/>
    <w:rsid w:val="00727DB7"/>
    <w:rsid w:val="00730BC9"/>
    <w:rsid w:val="00731056"/>
    <w:rsid w:val="00731593"/>
    <w:rsid w:val="00733991"/>
    <w:rsid w:val="00733A4F"/>
    <w:rsid w:val="00735176"/>
    <w:rsid w:val="00736319"/>
    <w:rsid w:val="00740591"/>
    <w:rsid w:val="007425F8"/>
    <w:rsid w:val="007440D4"/>
    <w:rsid w:val="0074418A"/>
    <w:rsid w:val="00744FA4"/>
    <w:rsid w:val="00750B3E"/>
    <w:rsid w:val="00751C14"/>
    <w:rsid w:val="0075284A"/>
    <w:rsid w:val="00752CA7"/>
    <w:rsid w:val="00754188"/>
    <w:rsid w:val="00755360"/>
    <w:rsid w:val="007554B6"/>
    <w:rsid w:val="007559C4"/>
    <w:rsid w:val="0075704D"/>
    <w:rsid w:val="0076014A"/>
    <w:rsid w:val="00761003"/>
    <w:rsid w:val="007613DA"/>
    <w:rsid w:val="00761D2D"/>
    <w:rsid w:val="00763A25"/>
    <w:rsid w:val="007656AD"/>
    <w:rsid w:val="00766A0E"/>
    <w:rsid w:val="0077018A"/>
    <w:rsid w:val="0077166C"/>
    <w:rsid w:val="00772C96"/>
    <w:rsid w:val="007735DD"/>
    <w:rsid w:val="00773743"/>
    <w:rsid w:val="007745BF"/>
    <w:rsid w:val="007747F8"/>
    <w:rsid w:val="00774D45"/>
    <w:rsid w:val="00775950"/>
    <w:rsid w:val="00777114"/>
    <w:rsid w:val="007776B2"/>
    <w:rsid w:val="00777990"/>
    <w:rsid w:val="00780370"/>
    <w:rsid w:val="00780968"/>
    <w:rsid w:val="00781BFB"/>
    <w:rsid w:val="007823E2"/>
    <w:rsid w:val="00782C5C"/>
    <w:rsid w:val="00783AFD"/>
    <w:rsid w:val="00784A1E"/>
    <w:rsid w:val="0078597F"/>
    <w:rsid w:val="00787E5A"/>
    <w:rsid w:val="00787F86"/>
    <w:rsid w:val="00791BE1"/>
    <w:rsid w:val="00791E21"/>
    <w:rsid w:val="00792D06"/>
    <w:rsid w:val="00793DC5"/>
    <w:rsid w:val="00794218"/>
    <w:rsid w:val="0079765E"/>
    <w:rsid w:val="00797A52"/>
    <w:rsid w:val="007A00A7"/>
    <w:rsid w:val="007A17D7"/>
    <w:rsid w:val="007A1BB3"/>
    <w:rsid w:val="007A1D59"/>
    <w:rsid w:val="007A2938"/>
    <w:rsid w:val="007A3287"/>
    <w:rsid w:val="007A5DFF"/>
    <w:rsid w:val="007A7670"/>
    <w:rsid w:val="007A7B60"/>
    <w:rsid w:val="007B0D63"/>
    <w:rsid w:val="007B1208"/>
    <w:rsid w:val="007B16A8"/>
    <w:rsid w:val="007B1D49"/>
    <w:rsid w:val="007B1D94"/>
    <w:rsid w:val="007B1E88"/>
    <w:rsid w:val="007B2A83"/>
    <w:rsid w:val="007B4F83"/>
    <w:rsid w:val="007B5509"/>
    <w:rsid w:val="007B5DE6"/>
    <w:rsid w:val="007B621B"/>
    <w:rsid w:val="007B6586"/>
    <w:rsid w:val="007B79F6"/>
    <w:rsid w:val="007C06DB"/>
    <w:rsid w:val="007C1C3A"/>
    <w:rsid w:val="007C2CDE"/>
    <w:rsid w:val="007C3FEF"/>
    <w:rsid w:val="007C4E06"/>
    <w:rsid w:val="007C50A8"/>
    <w:rsid w:val="007C70C6"/>
    <w:rsid w:val="007C72C6"/>
    <w:rsid w:val="007C74F4"/>
    <w:rsid w:val="007D12D2"/>
    <w:rsid w:val="007D1E59"/>
    <w:rsid w:val="007D3E89"/>
    <w:rsid w:val="007D56A3"/>
    <w:rsid w:val="007D5B20"/>
    <w:rsid w:val="007D6314"/>
    <w:rsid w:val="007D6659"/>
    <w:rsid w:val="007D73E7"/>
    <w:rsid w:val="007D7D10"/>
    <w:rsid w:val="007E183B"/>
    <w:rsid w:val="007E2FD7"/>
    <w:rsid w:val="007E325B"/>
    <w:rsid w:val="007E3D3F"/>
    <w:rsid w:val="007E41FE"/>
    <w:rsid w:val="007E5DDB"/>
    <w:rsid w:val="007E608F"/>
    <w:rsid w:val="007E6C85"/>
    <w:rsid w:val="007E7168"/>
    <w:rsid w:val="007E79AC"/>
    <w:rsid w:val="007E7F01"/>
    <w:rsid w:val="007F0858"/>
    <w:rsid w:val="007F10A6"/>
    <w:rsid w:val="007F2538"/>
    <w:rsid w:val="007F2D2A"/>
    <w:rsid w:val="007F2DDF"/>
    <w:rsid w:val="007F4375"/>
    <w:rsid w:val="007F4422"/>
    <w:rsid w:val="007F5DC3"/>
    <w:rsid w:val="007F5EE4"/>
    <w:rsid w:val="007F62F3"/>
    <w:rsid w:val="007F646B"/>
    <w:rsid w:val="008000D3"/>
    <w:rsid w:val="00800B45"/>
    <w:rsid w:val="00800F2E"/>
    <w:rsid w:val="00801219"/>
    <w:rsid w:val="008016F1"/>
    <w:rsid w:val="00802482"/>
    <w:rsid w:val="00803664"/>
    <w:rsid w:val="00804995"/>
    <w:rsid w:val="008054BE"/>
    <w:rsid w:val="00807567"/>
    <w:rsid w:val="00807580"/>
    <w:rsid w:val="00807CD2"/>
    <w:rsid w:val="00807DFA"/>
    <w:rsid w:val="00811070"/>
    <w:rsid w:val="0081350F"/>
    <w:rsid w:val="00813B5C"/>
    <w:rsid w:val="00813D45"/>
    <w:rsid w:val="008140EB"/>
    <w:rsid w:val="008141C1"/>
    <w:rsid w:val="008143F3"/>
    <w:rsid w:val="00814701"/>
    <w:rsid w:val="00814885"/>
    <w:rsid w:val="0081514D"/>
    <w:rsid w:val="00815FE7"/>
    <w:rsid w:val="00821D35"/>
    <w:rsid w:val="00822734"/>
    <w:rsid w:val="0082289F"/>
    <w:rsid w:val="00822B7F"/>
    <w:rsid w:val="00822EF6"/>
    <w:rsid w:val="008234A9"/>
    <w:rsid w:val="008239B3"/>
    <w:rsid w:val="00824BF6"/>
    <w:rsid w:val="00827220"/>
    <w:rsid w:val="008273F6"/>
    <w:rsid w:val="00827FC0"/>
    <w:rsid w:val="00830C35"/>
    <w:rsid w:val="00831A1D"/>
    <w:rsid w:val="00833BF1"/>
    <w:rsid w:val="0083409D"/>
    <w:rsid w:val="0083676B"/>
    <w:rsid w:val="008369C9"/>
    <w:rsid w:val="0084081A"/>
    <w:rsid w:val="008413C0"/>
    <w:rsid w:val="00842676"/>
    <w:rsid w:val="00844DED"/>
    <w:rsid w:val="00845114"/>
    <w:rsid w:val="0084606B"/>
    <w:rsid w:val="008511DB"/>
    <w:rsid w:val="00853781"/>
    <w:rsid w:val="00854EDE"/>
    <w:rsid w:val="008551A7"/>
    <w:rsid w:val="00856A3A"/>
    <w:rsid w:val="008570F3"/>
    <w:rsid w:val="00857FB4"/>
    <w:rsid w:val="008600A2"/>
    <w:rsid w:val="00861ECC"/>
    <w:rsid w:val="00862A3B"/>
    <w:rsid w:val="00862B3B"/>
    <w:rsid w:val="008663E7"/>
    <w:rsid w:val="0086724F"/>
    <w:rsid w:val="00867779"/>
    <w:rsid w:val="00870B27"/>
    <w:rsid w:val="0087322F"/>
    <w:rsid w:val="00873D42"/>
    <w:rsid w:val="00873D6D"/>
    <w:rsid w:val="0087496C"/>
    <w:rsid w:val="00874F67"/>
    <w:rsid w:val="0087577A"/>
    <w:rsid w:val="008767FC"/>
    <w:rsid w:val="00876EA8"/>
    <w:rsid w:val="008770B0"/>
    <w:rsid w:val="00877993"/>
    <w:rsid w:val="00880374"/>
    <w:rsid w:val="00881E08"/>
    <w:rsid w:val="00882961"/>
    <w:rsid w:val="00884292"/>
    <w:rsid w:val="008844CB"/>
    <w:rsid w:val="008860E6"/>
    <w:rsid w:val="00886483"/>
    <w:rsid w:val="008870D3"/>
    <w:rsid w:val="00887816"/>
    <w:rsid w:val="008903AE"/>
    <w:rsid w:val="00890C0D"/>
    <w:rsid w:val="00891797"/>
    <w:rsid w:val="008925A7"/>
    <w:rsid w:val="00892653"/>
    <w:rsid w:val="008945FC"/>
    <w:rsid w:val="008954CD"/>
    <w:rsid w:val="008959C9"/>
    <w:rsid w:val="008959CE"/>
    <w:rsid w:val="00895E31"/>
    <w:rsid w:val="00896480"/>
    <w:rsid w:val="00896527"/>
    <w:rsid w:val="00897578"/>
    <w:rsid w:val="008977A6"/>
    <w:rsid w:val="008A0ED1"/>
    <w:rsid w:val="008A11FD"/>
    <w:rsid w:val="008A2124"/>
    <w:rsid w:val="008A2C4A"/>
    <w:rsid w:val="008A2EFD"/>
    <w:rsid w:val="008A4C36"/>
    <w:rsid w:val="008A4DB2"/>
    <w:rsid w:val="008A526C"/>
    <w:rsid w:val="008A79F4"/>
    <w:rsid w:val="008B0433"/>
    <w:rsid w:val="008B06B5"/>
    <w:rsid w:val="008B104C"/>
    <w:rsid w:val="008B14C9"/>
    <w:rsid w:val="008B27DA"/>
    <w:rsid w:val="008B2DDA"/>
    <w:rsid w:val="008B363B"/>
    <w:rsid w:val="008B3CEB"/>
    <w:rsid w:val="008B44FC"/>
    <w:rsid w:val="008B568B"/>
    <w:rsid w:val="008B5ACB"/>
    <w:rsid w:val="008B60B8"/>
    <w:rsid w:val="008B64B1"/>
    <w:rsid w:val="008B68AA"/>
    <w:rsid w:val="008B7478"/>
    <w:rsid w:val="008C1AD3"/>
    <w:rsid w:val="008C29F9"/>
    <w:rsid w:val="008C2CB0"/>
    <w:rsid w:val="008C32AF"/>
    <w:rsid w:val="008C3517"/>
    <w:rsid w:val="008C5E24"/>
    <w:rsid w:val="008C7582"/>
    <w:rsid w:val="008D1349"/>
    <w:rsid w:val="008D397D"/>
    <w:rsid w:val="008D3C2C"/>
    <w:rsid w:val="008D3F56"/>
    <w:rsid w:val="008D4010"/>
    <w:rsid w:val="008D4262"/>
    <w:rsid w:val="008D44CA"/>
    <w:rsid w:val="008D64D8"/>
    <w:rsid w:val="008D6CE9"/>
    <w:rsid w:val="008D70F9"/>
    <w:rsid w:val="008D7793"/>
    <w:rsid w:val="008D78FF"/>
    <w:rsid w:val="008D7A9C"/>
    <w:rsid w:val="008E2D70"/>
    <w:rsid w:val="008E2FFF"/>
    <w:rsid w:val="008E32F9"/>
    <w:rsid w:val="008E40C6"/>
    <w:rsid w:val="008E489D"/>
    <w:rsid w:val="008E48E0"/>
    <w:rsid w:val="008F0B5B"/>
    <w:rsid w:val="008F1EA9"/>
    <w:rsid w:val="008F24AF"/>
    <w:rsid w:val="008F336D"/>
    <w:rsid w:val="008F4F6D"/>
    <w:rsid w:val="008F6B99"/>
    <w:rsid w:val="008F7023"/>
    <w:rsid w:val="008F70F7"/>
    <w:rsid w:val="0090020F"/>
    <w:rsid w:val="00900476"/>
    <w:rsid w:val="009011C0"/>
    <w:rsid w:val="0090180A"/>
    <w:rsid w:val="00901CBD"/>
    <w:rsid w:val="009022EE"/>
    <w:rsid w:val="009023D6"/>
    <w:rsid w:val="00902EF1"/>
    <w:rsid w:val="009034A8"/>
    <w:rsid w:val="00903F27"/>
    <w:rsid w:val="00903F7B"/>
    <w:rsid w:val="009048F2"/>
    <w:rsid w:val="0090589E"/>
    <w:rsid w:val="00906863"/>
    <w:rsid w:val="00906A21"/>
    <w:rsid w:val="009079FB"/>
    <w:rsid w:val="009102A1"/>
    <w:rsid w:val="00910D97"/>
    <w:rsid w:val="00914AC0"/>
    <w:rsid w:val="009156D4"/>
    <w:rsid w:val="00916E85"/>
    <w:rsid w:val="00917DF5"/>
    <w:rsid w:val="009212B1"/>
    <w:rsid w:val="00922269"/>
    <w:rsid w:val="00922826"/>
    <w:rsid w:val="00922833"/>
    <w:rsid w:val="00923737"/>
    <w:rsid w:val="0092503E"/>
    <w:rsid w:val="009256C7"/>
    <w:rsid w:val="00925893"/>
    <w:rsid w:val="00925DBA"/>
    <w:rsid w:val="00925F9C"/>
    <w:rsid w:val="0092643D"/>
    <w:rsid w:val="0092691A"/>
    <w:rsid w:val="009275AD"/>
    <w:rsid w:val="009320EE"/>
    <w:rsid w:val="00932DDF"/>
    <w:rsid w:val="0093441D"/>
    <w:rsid w:val="00934FC7"/>
    <w:rsid w:val="00935D1A"/>
    <w:rsid w:val="0093642D"/>
    <w:rsid w:val="0093716D"/>
    <w:rsid w:val="00937281"/>
    <w:rsid w:val="00940B41"/>
    <w:rsid w:val="00942C6D"/>
    <w:rsid w:val="0094320E"/>
    <w:rsid w:val="00943498"/>
    <w:rsid w:val="009438B7"/>
    <w:rsid w:val="00943FE4"/>
    <w:rsid w:val="00944299"/>
    <w:rsid w:val="00944816"/>
    <w:rsid w:val="00944A3D"/>
    <w:rsid w:val="00945D31"/>
    <w:rsid w:val="00946482"/>
    <w:rsid w:val="00946698"/>
    <w:rsid w:val="00946E2A"/>
    <w:rsid w:val="009504F6"/>
    <w:rsid w:val="00950A56"/>
    <w:rsid w:val="00951870"/>
    <w:rsid w:val="009527F7"/>
    <w:rsid w:val="00952B71"/>
    <w:rsid w:val="00952D19"/>
    <w:rsid w:val="00953BA9"/>
    <w:rsid w:val="009552A9"/>
    <w:rsid w:val="0095580A"/>
    <w:rsid w:val="00957337"/>
    <w:rsid w:val="009601E2"/>
    <w:rsid w:val="00960A44"/>
    <w:rsid w:val="00960E59"/>
    <w:rsid w:val="009611E5"/>
    <w:rsid w:val="009614AA"/>
    <w:rsid w:val="00961DD7"/>
    <w:rsid w:val="0096235E"/>
    <w:rsid w:val="00962E04"/>
    <w:rsid w:val="00966166"/>
    <w:rsid w:val="009668FC"/>
    <w:rsid w:val="00967B8E"/>
    <w:rsid w:val="00967D56"/>
    <w:rsid w:val="00970407"/>
    <w:rsid w:val="00970DC1"/>
    <w:rsid w:val="00971034"/>
    <w:rsid w:val="009717E0"/>
    <w:rsid w:val="00971F0B"/>
    <w:rsid w:val="00972018"/>
    <w:rsid w:val="00973766"/>
    <w:rsid w:val="0097519D"/>
    <w:rsid w:val="00975570"/>
    <w:rsid w:val="009764DE"/>
    <w:rsid w:val="00977A93"/>
    <w:rsid w:val="00977D65"/>
    <w:rsid w:val="009809E1"/>
    <w:rsid w:val="009811DA"/>
    <w:rsid w:val="009819F1"/>
    <w:rsid w:val="00981B18"/>
    <w:rsid w:val="00982440"/>
    <w:rsid w:val="00983D65"/>
    <w:rsid w:val="009862C3"/>
    <w:rsid w:val="009872D9"/>
    <w:rsid w:val="0098757C"/>
    <w:rsid w:val="00987E46"/>
    <w:rsid w:val="0099113E"/>
    <w:rsid w:val="0099167F"/>
    <w:rsid w:val="00991812"/>
    <w:rsid w:val="00992871"/>
    <w:rsid w:val="009947A7"/>
    <w:rsid w:val="0099554C"/>
    <w:rsid w:val="0099560F"/>
    <w:rsid w:val="00996C56"/>
    <w:rsid w:val="009A2181"/>
    <w:rsid w:val="009A2204"/>
    <w:rsid w:val="009A25C0"/>
    <w:rsid w:val="009A31F9"/>
    <w:rsid w:val="009A4CC1"/>
    <w:rsid w:val="009A4EA7"/>
    <w:rsid w:val="009A5E5E"/>
    <w:rsid w:val="009A7FD8"/>
    <w:rsid w:val="009B0CC4"/>
    <w:rsid w:val="009B0F3F"/>
    <w:rsid w:val="009B17A3"/>
    <w:rsid w:val="009B1A38"/>
    <w:rsid w:val="009B2356"/>
    <w:rsid w:val="009B2E8A"/>
    <w:rsid w:val="009B4847"/>
    <w:rsid w:val="009B4D36"/>
    <w:rsid w:val="009B5C3C"/>
    <w:rsid w:val="009B716E"/>
    <w:rsid w:val="009B7C6D"/>
    <w:rsid w:val="009C077A"/>
    <w:rsid w:val="009C2A67"/>
    <w:rsid w:val="009C41DA"/>
    <w:rsid w:val="009C4824"/>
    <w:rsid w:val="009C676E"/>
    <w:rsid w:val="009C67D3"/>
    <w:rsid w:val="009C7B60"/>
    <w:rsid w:val="009D064F"/>
    <w:rsid w:val="009D1591"/>
    <w:rsid w:val="009D1FF3"/>
    <w:rsid w:val="009D232D"/>
    <w:rsid w:val="009D5F76"/>
    <w:rsid w:val="009D66F4"/>
    <w:rsid w:val="009D7578"/>
    <w:rsid w:val="009D762F"/>
    <w:rsid w:val="009D78C8"/>
    <w:rsid w:val="009E07A7"/>
    <w:rsid w:val="009E1036"/>
    <w:rsid w:val="009E1C9D"/>
    <w:rsid w:val="009E1F6E"/>
    <w:rsid w:val="009E34A7"/>
    <w:rsid w:val="009E36B1"/>
    <w:rsid w:val="009E392A"/>
    <w:rsid w:val="009E3AB4"/>
    <w:rsid w:val="009E46E4"/>
    <w:rsid w:val="009F044D"/>
    <w:rsid w:val="009F1187"/>
    <w:rsid w:val="009F12F9"/>
    <w:rsid w:val="009F140D"/>
    <w:rsid w:val="009F2C34"/>
    <w:rsid w:val="009F3F50"/>
    <w:rsid w:val="009F6AC3"/>
    <w:rsid w:val="009F6B77"/>
    <w:rsid w:val="009F7237"/>
    <w:rsid w:val="009F79D2"/>
    <w:rsid w:val="009F7B9B"/>
    <w:rsid w:val="00A00413"/>
    <w:rsid w:val="00A005ED"/>
    <w:rsid w:val="00A01831"/>
    <w:rsid w:val="00A01959"/>
    <w:rsid w:val="00A021E2"/>
    <w:rsid w:val="00A03D5E"/>
    <w:rsid w:val="00A03F56"/>
    <w:rsid w:val="00A078FB"/>
    <w:rsid w:val="00A1116D"/>
    <w:rsid w:val="00A1150C"/>
    <w:rsid w:val="00A12744"/>
    <w:rsid w:val="00A12B3A"/>
    <w:rsid w:val="00A13A53"/>
    <w:rsid w:val="00A13C0D"/>
    <w:rsid w:val="00A159E0"/>
    <w:rsid w:val="00A1674C"/>
    <w:rsid w:val="00A2034E"/>
    <w:rsid w:val="00A23D6A"/>
    <w:rsid w:val="00A23E29"/>
    <w:rsid w:val="00A24FBD"/>
    <w:rsid w:val="00A2505F"/>
    <w:rsid w:val="00A253AF"/>
    <w:rsid w:val="00A256E9"/>
    <w:rsid w:val="00A26A24"/>
    <w:rsid w:val="00A26EEB"/>
    <w:rsid w:val="00A27102"/>
    <w:rsid w:val="00A27C37"/>
    <w:rsid w:val="00A300B0"/>
    <w:rsid w:val="00A3124E"/>
    <w:rsid w:val="00A3319A"/>
    <w:rsid w:val="00A331B5"/>
    <w:rsid w:val="00A370B0"/>
    <w:rsid w:val="00A4006F"/>
    <w:rsid w:val="00A41017"/>
    <w:rsid w:val="00A4178D"/>
    <w:rsid w:val="00A41973"/>
    <w:rsid w:val="00A42201"/>
    <w:rsid w:val="00A428A3"/>
    <w:rsid w:val="00A4297C"/>
    <w:rsid w:val="00A434D3"/>
    <w:rsid w:val="00A43530"/>
    <w:rsid w:val="00A436C2"/>
    <w:rsid w:val="00A43986"/>
    <w:rsid w:val="00A459AB"/>
    <w:rsid w:val="00A479A9"/>
    <w:rsid w:val="00A5042C"/>
    <w:rsid w:val="00A50643"/>
    <w:rsid w:val="00A520AF"/>
    <w:rsid w:val="00A527A0"/>
    <w:rsid w:val="00A52878"/>
    <w:rsid w:val="00A56035"/>
    <w:rsid w:val="00A5609C"/>
    <w:rsid w:val="00A56213"/>
    <w:rsid w:val="00A56379"/>
    <w:rsid w:val="00A57E04"/>
    <w:rsid w:val="00A61DB4"/>
    <w:rsid w:val="00A62A93"/>
    <w:rsid w:val="00A639A6"/>
    <w:rsid w:val="00A64C1A"/>
    <w:rsid w:val="00A6702E"/>
    <w:rsid w:val="00A67BA0"/>
    <w:rsid w:val="00A71A0F"/>
    <w:rsid w:val="00A7276E"/>
    <w:rsid w:val="00A73AC6"/>
    <w:rsid w:val="00A73C45"/>
    <w:rsid w:val="00A7755B"/>
    <w:rsid w:val="00A80A2B"/>
    <w:rsid w:val="00A80A69"/>
    <w:rsid w:val="00A82C30"/>
    <w:rsid w:val="00A82D20"/>
    <w:rsid w:val="00A83354"/>
    <w:rsid w:val="00A8474A"/>
    <w:rsid w:val="00A849DD"/>
    <w:rsid w:val="00A85AC7"/>
    <w:rsid w:val="00A876F8"/>
    <w:rsid w:val="00A90938"/>
    <w:rsid w:val="00A9202B"/>
    <w:rsid w:val="00A923E4"/>
    <w:rsid w:val="00A92BA6"/>
    <w:rsid w:val="00A94417"/>
    <w:rsid w:val="00A975B1"/>
    <w:rsid w:val="00A97750"/>
    <w:rsid w:val="00A97802"/>
    <w:rsid w:val="00AA01DF"/>
    <w:rsid w:val="00AA05D4"/>
    <w:rsid w:val="00AA2C94"/>
    <w:rsid w:val="00AA3F01"/>
    <w:rsid w:val="00AA5893"/>
    <w:rsid w:val="00AA5C3A"/>
    <w:rsid w:val="00AA6117"/>
    <w:rsid w:val="00AA7DDE"/>
    <w:rsid w:val="00AB03FE"/>
    <w:rsid w:val="00AB13AB"/>
    <w:rsid w:val="00AB1DA6"/>
    <w:rsid w:val="00AB28BE"/>
    <w:rsid w:val="00AB4056"/>
    <w:rsid w:val="00AB4065"/>
    <w:rsid w:val="00AB4352"/>
    <w:rsid w:val="00AB4A83"/>
    <w:rsid w:val="00AB5340"/>
    <w:rsid w:val="00AB5509"/>
    <w:rsid w:val="00AB5752"/>
    <w:rsid w:val="00AB5818"/>
    <w:rsid w:val="00AB5836"/>
    <w:rsid w:val="00AB5B77"/>
    <w:rsid w:val="00AB6112"/>
    <w:rsid w:val="00AB7135"/>
    <w:rsid w:val="00AB776D"/>
    <w:rsid w:val="00AC027F"/>
    <w:rsid w:val="00AC03EB"/>
    <w:rsid w:val="00AC0CC7"/>
    <w:rsid w:val="00AC310F"/>
    <w:rsid w:val="00AC33BD"/>
    <w:rsid w:val="00AC3B45"/>
    <w:rsid w:val="00AC4E8F"/>
    <w:rsid w:val="00AC7914"/>
    <w:rsid w:val="00AD00DF"/>
    <w:rsid w:val="00AD099A"/>
    <w:rsid w:val="00AD09FF"/>
    <w:rsid w:val="00AD10B9"/>
    <w:rsid w:val="00AD3965"/>
    <w:rsid w:val="00AD555A"/>
    <w:rsid w:val="00AE0EA3"/>
    <w:rsid w:val="00AE0FE5"/>
    <w:rsid w:val="00AE105A"/>
    <w:rsid w:val="00AE140A"/>
    <w:rsid w:val="00AE2650"/>
    <w:rsid w:val="00AE3DF6"/>
    <w:rsid w:val="00AE4F00"/>
    <w:rsid w:val="00AE709C"/>
    <w:rsid w:val="00AE7348"/>
    <w:rsid w:val="00AF07FC"/>
    <w:rsid w:val="00AF1367"/>
    <w:rsid w:val="00AF296F"/>
    <w:rsid w:val="00AF2D41"/>
    <w:rsid w:val="00AF31B4"/>
    <w:rsid w:val="00AF4851"/>
    <w:rsid w:val="00AF67A2"/>
    <w:rsid w:val="00AF689A"/>
    <w:rsid w:val="00AF7123"/>
    <w:rsid w:val="00AF7B9F"/>
    <w:rsid w:val="00B00A59"/>
    <w:rsid w:val="00B01896"/>
    <w:rsid w:val="00B03238"/>
    <w:rsid w:val="00B038F2"/>
    <w:rsid w:val="00B043BD"/>
    <w:rsid w:val="00B05203"/>
    <w:rsid w:val="00B05514"/>
    <w:rsid w:val="00B061EF"/>
    <w:rsid w:val="00B06682"/>
    <w:rsid w:val="00B06870"/>
    <w:rsid w:val="00B06F70"/>
    <w:rsid w:val="00B078B6"/>
    <w:rsid w:val="00B078F5"/>
    <w:rsid w:val="00B10802"/>
    <w:rsid w:val="00B10B92"/>
    <w:rsid w:val="00B10CBF"/>
    <w:rsid w:val="00B127C4"/>
    <w:rsid w:val="00B1376D"/>
    <w:rsid w:val="00B14980"/>
    <w:rsid w:val="00B14F9D"/>
    <w:rsid w:val="00B156C5"/>
    <w:rsid w:val="00B20088"/>
    <w:rsid w:val="00B20594"/>
    <w:rsid w:val="00B223EE"/>
    <w:rsid w:val="00B22785"/>
    <w:rsid w:val="00B22D79"/>
    <w:rsid w:val="00B23D05"/>
    <w:rsid w:val="00B25B31"/>
    <w:rsid w:val="00B30846"/>
    <w:rsid w:val="00B3097B"/>
    <w:rsid w:val="00B30F22"/>
    <w:rsid w:val="00B31B44"/>
    <w:rsid w:val="00B32977"/>
    <w:rsid w:val="00B33772"/>
    <w:rsid w:val="00B35A53"/>
    <w:rsid w:val="00B36D5E"/>
    <w:rsid w:val="00B373BB"/>
    <w:rsid w:val="00B37A0C"/>
    <w:rsid w:val="00B409A3"/>
    <w:rsid w:val="00B412CC"/>
    <w:rsid w:val="00B41607"/>
    <w:rsid w:val="00B41AF6"/>
    <w:rsid w:val="00B42E23"/>
    <w:rsid w:val="00B42F22"/>
    <w:rsid w:val="00B43759"/>
    <w:rsid w:val="00B46A53"/>
    <w:rsid w:val="00B470DC"/>
    <w:rsid w:val="00B470FA"/>
    <w:rsid w:val="00B4759F"/>
    <w:rsid w:val="00B475D1"/>
    <w:rsid w:val="00B478A1"/>
    <w:rsid w:val="00B47BAB"/>
    <w:rsid w:val="00B509F8"/>
    <w:rsid w:val="00B5105A"/>
    <w:rsid w:val="00B51311"/>
    <w:rsid w:val="00B52EFE"/>
    <w:rsid w:val="00B53208"/>
    <w:rsid w:val="00B53929"/>
    <w:rsid w:val="00B54562"/>
    <w:rsid w:val="00B56639"/>
    <w:rsid w:val="00B6174E"/>
    <w:rsid w:val="00B61E81"/>
    <w:rsid w:val="00B645DC"/>
    <w:rsid w:val="00B66807"/>
    <w:rsid w:val="00B66C3C"/>
    <w:rsid w:val="00B66E61"/>
    <w:rsid w:val="00B70002"/>
    <w:rsid w:val="00B70048"/>
    <w:rsid w:val="00B72040"/>
    <w:rsid w:val="00B722C3"/>
    <w:rsid w:val="00B72B89"/>
    <w:rsid w:val="00B74380"/>
    <w:rsid w:val="00B7497E"/>
    <w:rsid w:val="00B74A8F"/>
    <w:rsid w:val="00B74F1A"/>
    <w:rsid w:val="00B74FFA"/>
    <w:rsid w:val="00B7724F"/>
    <w:rsid w:val="00B77A7E"/>
    <w:rsid w:val="00B801B1"/>
    <w:rsid w:val="00B803D3"/>
    <w:rsid w:val="00B8080E"/>
    <w:rsid w:val="00B8089E"/>
    <w:rsid w:val="00B80A1A"/>
    <w:rsid w:val="00B81075"/>
    <w:rsid w:val="00B817A7"/>
    <w:rsid w:val="00B81965"/>
    <w:rsid w:val="00B8283F"/>
    <w:rsid w:val="00B834F5"/>
    <w:rsid w:val="00B83AC0"/>
    <w:rsid w:val="00B83C04"/>
    <w:rsid w:val="00B83E7E"/>
    <w:rsid w:val="00B83E94"/>
    <w:rsid w:val="00B85E7E"/>
    <w:rsid w:val="00B85F61"/>
    <w:rsid w:val="00B861FB"/>
    <w:rsid w:val="00B90318"/>
    <w:rsid w:val="00B90BA9"/>
    <w:rsid w:val="00B91BE0"/>
    <w:rsid w:val="00B91E6E"/>
    <w:rsid w:val="00B9295D"/>
    <w:rsid w:val="00B92A66"/>
    <w:rsid w:val="00B93308"/>
    <w:rsid w:val="00B95AF9"/>
    <w:rsid w:val="00B95F9D"/>
    <w:rsid w:val="00B97CEB"/>
    <w:rsid w:val="00BA0927"/>
    <w:rsid w:val="00BA0959"/>
    <w:rsid w:val="00BA0A96"/>
    <w:rsid w:val="00BA30EA"/>
    <w:rsid w:val="00BA34DB"/>
    <w:rsid w:val="00BA3576"/>
    <w:rsid w:val="00BA4087"/>
    <w:rsid w:val="00BA4616"/>
    <w:rsid w:val="00BA4A64"/>
    <w:rsid w:val="00BA5CD8"/>
    <w:rsid w:val="00BA5E9C"/>
    <w:rsid w:val="00BA6185"/>
    <w:rsid w:val="00BA6431"/>
    <w:rsid w:val="00BA69B3"/>
    <w:rsid w:val="00BA6C2F"/>
    <w:rsid w:val="00BA6F14"/>
    <w:rsid w:val="00BA719B"/>
    <w:rsid w:val="00BB0994"/>
    <w:rsid w:val="00BB23DD"/>
    <w:rsid w:val="00BB301B"/>
    <w:rsid w:val="00BB56A1"/>
    <w:rsid w:val="00BB6364"/>
    <w:rsid w:val="00BC125B"/>
    <w:rsid w:val="00BC1382"/>
    <w:rsid w:val="00BC3530"/>
    <w:rsid w:val="00BC6007"/>
    <w:rsid w:val="00BC6549"/>
    <w:rsid w:val="00BC7F0D"/>
    <w:rsid w:val="00BD1C67"/>
    <w:rsid w:val="00BD21C6"/>
    <w:rsid w:val="00BD302A"/>
    <w:rsid w:val="00BD3E6E"/>
    <w:rsid w:val="00BD4529"/>
    <w:rsid w:val="00BD49F2"/>
    <w:rsid w:val="00BD5CCA"/>
    <w:rsid w:val="00BD69D1"/>
    <w:rsid w:val="00BD6D51"/>
    <w:rsid w:val="00BE2D16"/>
    <w:rsid w:val="00BE3920"/>
    <w:rsid w:val="00BE4791"/>
    <w:rsid w:val="00BE4998"/>
    <w:rsid w:val="00BE59F9"/>
    <w:rsid w:val="00BE5C31"/>
    <w:rsid w:val="00BE5D83"/>
    <w:rsid w:val="00BE5DED"/>
    <w:rsid w:val="00BE63A1"/>
    <w:rsid w:val="00BE72FF"/>
    <w:rsid w:val="00BF0259"/>
    <w:rsid w:val="00BF2388"/>
    <w:rsid w:val="00BF24C4"/>
    <w:rsid w:val="00BF31FA"/>
    <w:rsid w:val="00BF38F0"/>
    <w:rsid w:val="00BF3CEB"/>
    <w:rsid w:val="00BF3EFC"/>
    <w:rsid w:val="00BF49FC"/>
    <w:rsid w:val="00BF4C62"/>
    <w:rsid w:val="00BF674B"/>
    <w:rsid w:val="00BF6E47"/>
    <w:rsid w:val="00BF7EE5"/>
    <w:rsid w:val="00C0043D"/>
    <w:rsid w:val="00C01493"/>
    <w:rsid w:val="00C02A73"/>
    <w:rsid w:val="00C03AC1"/>
    <w:rsid w:val="00C03F3C"/>
    <w:rsid w:val="00C101D8"/>
    <w:rsid w:val="00C12569"/>
    <w:rsid w:val="00C12783"/>
    <w:rsid w:val="00C14203"/>
    <w:rsid w:val="00C14259"/>
    <w:rsid w:val="00C14F12"/>
    <w:rsid w:val="00C15D8C"/>
    <w:rsid w:val="00C15FFE"/>
    <w:rsid w:val="00C16392"/>
    <w:rsid w:val="00C176C3"/>
    <w:rsid w:val="00C20565"/>
    <w:rsid w:val="00C20FA0"/>
    <w:rsid w:val="00C22ADA"/>
    <w:rsid w:val="00C22B56"/>
    <w:rsid w:val="00C23E67"/>
    <w:rsid w:val="00C23ED7"/>
    <w:rsid w:val="00C248BC"/>
    <w:rsid w:val="00C25AE0"/>
    <w:rsid w:val="00C26DCC"/>
    <w:rsid w:val="00C271A7"/>
    <w:rsid w:val="00C27BE9"/>
    <w:rsid w:val="00C30CBA"/>
    <w:rsid w:val="00C31F97"/>
    <w:rsid w:val="00C322F0"/>
    <w:rsid w:val="00C32A7E"/>
    <w:rsid w:val="00C3397E"/>
    <w:rsid w:val="00C34E6A"/>
    <w:rsid w:val="00C36A84"/>
    <w:rsid w:val="00C36C09"/>
    <w:rsid w:val="00C36E01"/>
    <w:rsid w:val="00C36E63"/>
    <w:rsid w:val="00C37764"/>
    <w:rsid w:val="00C42342"/>
    <w:rsid w:val="00C429F0"/>
    <w:rsid w:val="00C43951"/>
    <w:rsid w:val="00C4480C"/>
    <w:rsid w:val="00C4493D"/>
    <w:rsid w:val="00C46AF6"/>
    <w:rsid w:val="00C46C19"/>
    <w:rsid w:val="00C47790"/>
    <w:rsid w:val="00C50A8E"/>
    <w:rsid w:val="00C51136"/>
    <w:rsid w:val="00C51632"/>
    <w:rsid w:val="00C53696"/>
    <w:rsid w:val="00C541D9"/>
    <w:rsid w:val="00C5482B"/>
    <w:rsid w:val="00C549EE"/>
    <w:rsid w:val="00C54A29"/>
    <w:rsid w:val="00C54CA4"/>
    <w:rsid w:val="00C54D42"/>
    <w:rsid w:val="00C54E45"/>
    <w:rsid w:val="00C5616B"/>
    <w:rsid w:val="00C56196"/>
    <w:rsid w:val="00C56398"/>
    <w:rsid w:val="00C602D2"/>
    <w:rsid w:val="00C603E0"/>
    <w:rsid w:val="00C609E1"/>
    <w:rsid w:val="00C61109"/>
    <w:rsid w:val="00C6117F"/>
    <w:rsid w:val="00C61C23"/>
    <w:rsid w:val="00C620F6"/>
    <w:rsid w:val="00C62DC4"/>
    <w:rsid w:val="00C63055"/>
    <w:rsid w:val="00C64799"/>
    <w:rsid w:val="00C64B8B"/>
    <w:rsid w:val="00C65BFF"/>
    <w:rsid w:val="00C666D9"/>
    <w:rsid w:val="00C669F3"/>
    <w:rsid w:val="00C67B35"/>
    <w:rsid w:val="00C70ED7"/>
    <w:rsid w:val="00C71D3D"/>
    <w:rsid w:val="00C72358"/>
    <w:rsid w:val="00C72752"/>
    <w:rsid w:val="00C7283D"/>
    <w:rsid w:val="00C73A38"/>
    <w:rsid w:val="00C73D9B"/>
    <w:rsid w:val="00C74D9C"/>
    <w:rsid w:val="00C74FB7"/>
    <w:rsid w:val="00C7561B"/>
    <w:rsid w:val="00C75CC1"/>
    <w:rsid w:val="00C76B03"/>
    <w:rsid w:val="00C76EEC"/>
    <w:rsid w:val="00C7786D"/>
    <w:rsid w:val="00C8028C"/>
    <w:rsid w:val="00C823A6"/>
    <w:rsid w:val="00C82CB5"/>
    <w:rsid w:val="00C82F0E"/>
    <w:rsid w:val="00C82FFE"/>
    <w:rsid w:val="00C83ADC"/>
    <w:rsid w:val="00C85D79"/>
    <w:rsid w:val="00C86002"/>
    <w:rsid w:val="00C86BA1"/>
    <w:rsid w:val="00C87430"/>
    <w:rsid w:val="00C87AA4"/>
    <w:rsid w:val="00C909D3"/>
    <w:rsid w:val="00C91995"/>
    <w:rsid w:val="00C91A06"/>
    <w:rsid w:val="00C930E3"/>
    <w:rsid w:val="00C94A59"/>
    <w:rsid w:val="00C954AC"/>
    <w:rsid w:val="00C95792"/>
    <w:rsid w:val="00C95F58"/>
    <w:rsid w:val="00C968AB"/>
    <w:rsid w:val="00C97883"/>
    <w:rsid w:val="00C978F5"/>
    <w:rsid w:val="00C97FD7"/>
    <w:rsid w:val="00CA0BE1"/>
    <w:rsid w:val="00CA0EC3"/>
    <w:rsid w:val="00CA138F"/>
    <w:rsid w:val="00CA342A"/>
    <w:rsid w:val="00CA37CD"/>
    <w:rsid w:val="00CA39E6"/>
    <w:rsid w:val="00CA3E90"/>
    <w:rsid w:val="00CA4560"/>
    <w:rsid w:val="00CA4B54"/>
    <w:rsid w:val="00CA5FFB"/>
    <w:rsid w:val="00CA604A"/>
    <w:rsid w:val="00CA60A2"/>
    <w:rsid w:val="00CA617A"/>
    <w:rsid w:val="00CA6486"/>
    <w:rsid w:val="00CA705B"/>
    <w:rsid w:val="00CA70B0"/>
    <w:rsid w:val="00CA7CE3"/>
    <w:rsid w:val="00CB0095"/>
    <w:rsid w:val="00CB0698"/>
    <w:rsid w:val="00CB0AD3"/>
    <w:rsid w:val="00CB1A38"/>
    <w:rsid w:val="00CB1BB2"/>
    <w:rsid w:val="00CB21BD"/>
    <w:rsid w:val="00CB34B8"/>
    <w:rsid w:val="00CB3D09"/>
    <w:rsid w:val="00CB503E"/>
    <w:rsid w:val="00CB7140"/>
    <w:rsid w:val="00CB78F7"/>
    <w:rsid w:val="00CC005E"/>
    <w:rsid w:val="00CC1CB2"/>
    <w:rsid w:val="00CC2632"/>
    <w:rsid w:val="00CC2EF9"/>
    <w:rsid w:val="00CC3241"/>
    <w:rsid w:val="00CC375F"/>
    <w:rsid w:val="00CC4EC5"/>
    <w:rsid w:val="00CC5406"/>
    <w:rsid w:val="00CC5B6A"/>
    <w:rsid w:val="00CC615D"/>
    <w:rsid w:val="00CC6731"/>
    <w:rsid w:val="00CD0510"/>
    <w:rsid w:val="00CD07CD"/>
    <w:rsid w:val="00CD0A19"/>
    <w:rsid w:val="00CD42C6"/>
    <w:rsid w:val="00CD5974"/>
    <w:rsid w:val="00CD6371"/>
    <w:rsid w:val="00CE03E4"/>
    <w:rsid w:val="00CE0807"/>
    <w:rsid w:val="00CE0C3C"/>
    <w:rsid w:val="00CE0D02"/>
    <w:rsid w:val="00CE2E62"/>
    <w:rsid w:val="00CE35C8"/>
    <w:rsid w:val="00CE375D"/>
    <w:rsid w:val="00CE37D8"/>
    <w:rsid w:val="00CE3E72"/>
    <w:rsid w:val="00CE40D9"/>
    <w:rsid w:val="00CE4365"/>
    <w:rsid w:val="00CE46DA"/>
    <w:rsid w:val="00CE5969"/>
    <w:rsid w:val="00CE5EA3"/>
    <w:rsid w:val="00CE6206"/>
    <w:rsid w:val="00CE67D6"/>
    <w:rsid w:val="00CE6AB5"/>
    <w:rsid w:val="00CE6DC2"/>
    <w:rsid w:val="00CE760E"/>
    <w:rsid w:val="00CF3662"/>
    <w:rsid w:val="00CF3940"/>
    <w:rsid w:val="00CF3AE5"/>
    <w:rsid w:val="00CF47C6"/>
    <w:rsid w:val="00CF493F"/>
    <w:rsid w:val="00CF5574"/>
    <w:rsid w:val="00CF655E"/>
    <w:rsid w:val="00CF7462"/>
    <w:rsid w:val="00D01B38"/>
    <w:rsid w:val="00D01DC6"/>
    <w:rsid w:val="00D02A8A"/>
    <w:rsid w:val="00D0355B"/>
    <w:rsid w:val="00D03ADF"/>
    <w:rsid w:val="00D03F37"/>
    <w:rsid w:val="00D04B9D"/>
    <w:rsid w:val="00D04D5D"/>
    <w:rsid w:val="00D07387"/>
    <w:rsid w:val="00D07CF5"/>
    <w:rsid w:val="00D12629"/>
    <w:rsid w:val="00D12B20"/>
    <w:rsid w:val="00D1418A"/>
    <w:rsid w:val="00D17436"/>
    <w:rsid w:val="00D17507"/>
    <w:rsid w:val="00D2008F"/>
    <w:rsid w:val="00D20FDA"/>
    <w:rsid w:val="00D21C2E"/>
    <w:rsid w:val="00D21C8B"/>
    <w:rsid w:val="00D22B47"/>
    <w:rsid w:val="00D22ED2"/>
    <w:rsid w:val="00D23F80"/>
    <w:rsid w:val="00D24800"/>
    <w:rsid w:val="00D25E79"/>
    <w:rsid w:val="00D27131"/>
    <w:rsid w:val="00D27672"/>
    <w:rsid w:val="00D279AB"/>
    <w:rsid w:val="00D30999"/>
    <w:rsid w:val="00D30CAB"/>
    <w:rsid w:val="00D31F2C"/>
    <w:rsid w:val="00D324A9"/>
    <w:rsid w:val="00D325CC"/>
    <w:rsid w:val="00D3336C"/>
    <w:rsid w:val="00D35FE5"/>
    <w:rsid w:val="00D36943"/>
    <w:rsid w:val="00D376AE"/>
    <w:rsid w:val="00D377D3"/>
    <w:rsid w:val="00D4042E"/>
    <w:rsid w:val="00D41E7B"/>
    <w:rsid w:val="00D43016"/>
    <w:rsid w:val="00D43956"/>
    <w:rsid w:val="00D4529F"/>
    <w:rsid w:val="00D45B59"/>
    <w:rsid w:val="00D45BAC"/>
    <w:rsid w:val="00D51AFA"/>
    <w:rsid w:val="00D52A12"/>
    <w:rsid w:val="00D5385D"/>
    <w:rsid w:val="00D5390C"/>
    <w:rsid w:val="00D53A45"/>
    <w:rsid w:val="00D54093"/>
    <w:rsid w:val="00D5572E"/>
    <w:rsid w:val="00D566BF"/>
    <w:rsid w:val="00D568EA"/>
    <w:rsid w:val="00D5756D"/>
    <w:rsid w:val="00D61014"/>
    <w:rsid w:val="00D61096"/>
    <w:rsid w:val="00D6109F"/>
    <w:rsid w:val="00D614E5"/>
    <w:rsid w:val="00D61A78"/>
    <w:rsid w:val="00D63398"/>
    <w:rsid w:val="00D63634"/>
    <w:rsid w:val="00D64355"/>
    <w:rsid w:val="00D6447A"/>
    <w:rsid w:val="00D64E19"/>
    <w:rsid w:val="00D653F5"/>
    <w:rsid w:val="00D66A52"/>
    <w:rsid w:val="00D66C65"/>
    <w:rsid w:val="00D67B48"/>
    <w:rsid w:val="00D715BB"/>
    <w:rsid w:val="00D71751"/>
    <w:rsid w:val="00D722A0"/>
    <w:rsid w:val="00D72F61"/>
    <w:rsid w:val="00D7303D"/>
    <w:rsid w:val="00D73B6D"/>
    <w:rsid w:val="00D748D0"/>
    <w:rsid w:val="00D74B68"/>
    <w:rsid w:val="00D75E1C"/>
    <w:rsid w:val="00D76807"/>
    <w:rsid w:val="00D76B41"/>
    <w:rsid w:val="00D76B85"/>
    <w:rsid w:val="00D77A8A"/>
    <w:rsid w:val="00D8137B"/>
    <w:rsid w:val="00D819DA"/>
    <w:rsid w:val="00D83D09"/>
    <w:rsid w:val="00D83D22"/>
    <w:rsid w:val="00D840C4"/>
    <w:rsid w:val="00D8429F"/>
    <w:rsid w:val="00D84550"/>
    <w:rsid w:val="00D84BC0"/>
    <w:rsid w:val="00D84C32"/>
    <w:rsid w:val="00D85793"/>
    <w:rsid w:val="00D85A1D"/>
    <w:rsid w:val="00D86B26"/>
    <w:rsid w:val="00D86F48"/>
    <w:rsid w:val="00D90005"/>
    <w:rsid w:val="00D92674"/>
    <w:rsid w:val="00D92DF0"/>
    <w:rsid w:val="00D946F7"/>
    <w:rsid w:val="00D95C36"/>
    <w:rsid w:val="00D9647F"/>
    <w:rsid w:val="00D97118"/>
    <w:rsid w:val="00DA04A8"/>
    <w:rsid w:val="00DA0AB9"/>
    <w:rsid w:val="00DA0FD3"/>
    <w:rsid w:val="00DA3EEC"/>
    <w:rsid w:val="00DA4393"/>
    <w:rsid w:val="00DA4E36"/>
    <w:rsid w:val="00DA4F65"/>
    <w:rsid w:val="00DA62E7"/>
    <w:rsid w:val="00DA65E1"/>
    <w:rsid w:val="00DA7429"/>
    <w:rsid w:val="00DA7FD9"/>
    <w:rsid w:val="00DB045E"/>
    <w:rsid w:val="00DB2330"/>
    <w:rsid w:val="00DB2733"/>
    <w:rsid w:val="00DB34CC"/>
    <w:rsid w:val="00DB35BF"/>
    <w:rsid w:val="00DB4601"/>
    <w:rsid w:val="00DB6A52"/>
    <w:rsid w:val="00DB71A8"/>
    <w:rsid w:val="00DC13A5"/>
    <w:rsid w:val="00DC1478"/>
    <w:rsid w:val="00DC2194"/>
    <w:rsid w:val="00DC309E"/>
    <w:rsid w:val="00DC3B46"/>
    <w:rsid w:val="00DC3EFC"/>
    <w:rsid w:val="00DC4A44"/>
    <w:rsid w:val="00DC5465"/>
    <w:rsid w:val="00DC61BD"/>
    <w:rsid w:val="00DC66EB"/>
    <w:rsid w:val="00DC73C1"/>
    <w:rsid w:val="00DC7A82"/>
    <w:rsid w:val="00DC7DEB"/>
    <w:rsid w:val="00DD067E"/>
    <w:rsid w:val="00DD0F1F"/>
    <w:rsid w:val="00DD17EA"/>
    <w:rsid w:val="00DD1A36"/>
    <w:rsid w:val="00DD1B5E"/>
    <w:rsid w:val="00DD1F1D"/>
    <w:rsid w:val="00DD213B"/>
    <w:rsid w:val="00DD2383"/>
    <w:rsid w:val="00DD3336"/>
    <w:rsid w:val="00DD383C"/>
    <w:rsid w:val="00DD4563"/>
    <w:rsid w:val="00DD5A96"/>
    <w:rsid w:val="00DD7275"/>
    <w:rsid w:val="00DE0120"/>
    <w:rsid w:val="00DE08AB"/>
    <w:rsid w:val="00DE18CD"/>
    <w:rsid w:val="00DE2700"/>
    <w:rsid w:val="00DE2FEF"/>
    <w:rsid w:val="00DE4406"/>
    <w:rsid w:val="00DE44D3"/>
    <w:rsid w:val="00DE47D4"/>
    <w:rsid w:val="00DE50B7"/>
    <w:rsid w:val="00DE539F"/>
    <w:rsid w:val="00DE5EEB"/>
    <w:rsid w:val="00DE630D"/>
    <w:rsid w:val="00DE7F25"/>
    <w:rsid w:val="00DF01A0"/>
    <w:rsid w:val="00DF0EED"/>
    <w:rsid w:val="00DF2028"/>
    <w:rsid w:val="00DF36E9"/>
    <w:rsid w:val="00DF5028"/>
    <w:rsid w:val="00DF5530"/>
    <w:rsid w:val="00DF5F3E"/>
    <w:rsid w:val="00DF75AA"/>
    <w:rsid w:val="00E0085B"/>
    <w:rsid w:val="00E00983"/>
    <w:rsid w:val="00E0126A"/>
    <w:rsid w:val="00E0221E"/>
    <w:rsid w:val="00E028DD"/>
    <w:rsid w:val="00E03485"/>
    <w:rsid w:val="00E054E4"/>
    <w:rsid w:val="00E058C0"/>
    <w:rsid w:val="00E06826"/>
    <w:rsid w:val="00E076EE"/>
    <w:rsid w:val="00E1048E"/>
    <w:rsid w:val="00E10E5E"/>
    <w:rsid w:val="00E11887"/>
    <w:rsid w:val="00E12E7B"/>
    <w:rsid w:val="00E12F2D"/>
    <w:rsid w:val="00E13779"/>
    <w:rsid w:val="00E14D9F"/>
    <w:rsid w:val="00E14EBD"/>
    <w:rsid w:val="00E154B7"/>
    <w:rsid w:val="00E15DCB"/>
    <w:rsid w:val="00E172D5"/>
    <w:rsid w:val="00E17869"/>
    <w:rsid w:val="00E179D9"/>
    <w:rsid w:val="00E21FC3"/>
    <w:rsid w:val="00E21FE9"/>
    <w:rsid w:val="00E23042"/>
    <w:rsid w:val="00E24D11"/>
    <w:rsid w:val="00E250EA"/>
    <w:rsid w:val="00E25560"/>
    <w:rsid w:val="00E26881"/>
    <w:rsid w:val="00E303D3"/>
    <w:rsid w:val="00E30971"/>
    <w:rsid w:val="00E30AA1"/>
    <w:rsid w:val="00E30AE6"/>
    <w:rsid w:val="00E317A1"/>
    <w:rsid w:val="00E32296"/>
    <w:rsid w:val="00E32689"/>
    <w:rsid w:val="00E33281"/>
    <w:rsid w:val="00E3343F"/>
    <w:rsid w:val="00E336CB"/>
    <w:rsid w:val="00E33A1F"/>
    <w:rsid w:val="00E33E34"/>
    <w:rsid w:val="00E340AD"/>
    <w:rsid w:val="00E364EC"/>
    <w:rsid w:val="00E36C89"/>
    <w:rsid w:val="00E40A12"/>
    <w:rsid w:val="00E40FF3"/>
    <w:rsid w:val="00E426FB"/>
    <w:rsid w:val="00E42799"/>
    <w:rsid w:val="00E42FEC"/>
    <w:rsid w:val="00E430BA"/>
    <w:rsid w:val="00E43708"/>
    <w:rsid w:val="00E4501A"/>
    <w:rsid w:val="00E465AD"/>
    <w:rsid w:val="00E50029"/>
    <w:rsid w:val="00E50215"/>
    <w:rsid w:val="00E5172A"/>
    <w:rsid w:val="00E5225E"/>
    <w:rsid w:val="00E52D32"/>
    <w:rsid w:val="00E53584"/>
    <w:rsid w:val="00E53B4B"/>
    <w:rsid w:val="00E54606"/>
    <w:rsid w:val="00E55D79"/>
    <w:rsid w:val="00E57CDC"/>
    <w:rsid w:val="00E57E75"/>
    <w:rsid w:val="00E61B12"/>
    <w:rsid w:val="00E61F1A"/>
    <w:rsid w:val="00E63A36"/>
    <w:rsid w:val="00E63F31"/>
    <w:rsid w:val="00E63FF4"/>
    <w:rsid w:val="00E65B66"/>
    <w:rsid w:val="00E6718B"/>
    <w:rsid w:val="00E67563"/>
    <w:rsid w:val="00E6784C"/>
    <w:rsid w:val="00E70070"/>
    <w:rsid w:val="00E70A0B"/>
    <w:rsid w:val="00E731CC"/>
    <w:rsid w:val="00E7323C"/>
    <w:rsid w:val="00E74649"/>
    <w:rsid w:val="00E74B8D"/>
    <w:rsid w:val="00E7628A"/>
    <w:rsid w:val="00E76ACF"/>
    <w:rsid w:val="00E77133"/>
    <w:rsid w:val="00E77595"/>
    <w:rsid w:val="00E80075"/>
    <w:rsid w:val="00E822AA"/>
    <w:rsid w:val="00E824D9"/>
    <w:rsid w:val="00E82714"/>
    <w:rsid w:val="00E836B9"/>
    <w:rsid w:val="00E859D7"/>
    <w:rsid w:val="00E8759B"/>
    <w:rsid w:val="00E875CC"/>
    <w:rsid w:val="00E87A98"/>
    <w:rsid w:val="00E90140"/>
    <w:rsid w:val="00E90363"/>
    <w:rsid w:val="00E90A27"/>
    <w:rsid w:val="00E90C4A"/>
    <w:rsid w:val="00E92336"/>
    <w:rsid w:val="00E93985"/>
    <w:rsid w:val="00E93CB7"/>
    <w:rsid w:val="00E94029"/>
    <w:rsid w:val="00E94247"/>
    <w:rsid w:val="00E9581A"/>
    <w:rsid w:val="00E96012"/>
    <w:rsid w:val="00E96515"/>
    <w:rsid w:val="00E96926"/>
    <w:rsid w:val="00E96A01"/>
    <w:rsid w:val="00E96F66"/>
    <w:rsid w:val="00EA13DA"/>
    <w:rsid w:val="00EA1889"/>
    <w:rsid w:val="00EA2921"/>
    <w:rsid w:val="00EA3AE4"/>
    <w:rsid w:val="00EA4A8D"/>
    <w:rsid w:val="00EA587A"/>
    <w:rsid w:val="00EA5AF8"/>
    <w:rsid w:val="00EA6927"/>
    <w:rsid w:val="00EA6E0E"/>
    <w:rsid w:val="00EA7A47"/>
    <w:rsid w:val="00EB155A"/>
    <w:rsid w:val="00EB1D7C"/>
    <w:rsid w:val="00EB29A2"/>
    <w:rsid w:val="00EB338E"/>
    <w:rsid w:val="00EB3625"/>
    <w:rsid w:val="00EB3ACF"/>
    <w:rsid w:val="00EB4411"/>
    <w:rsid w:val="00EB462B"/>
    <w:rsid w:val="00EB72C1"/>
    <w:rsid w:val="00EB7476"/>
    <w:rsid w:val="00EB76C3"/>
    <w:rsid w:val="00EC0D5B"/>
    <w:rsid w:val="00EC3AD2"/>
    <w:rsid w:val="00EC4230"/>
    <w:rsid w:val="00EC56C1"/>
    <w:rsid w:val="00EC64D8"/>
    <w:rsid w:val="00EC7A3E"/>
    <w:rsid w:val="00EC7C31"/>
    <w:rsid w:val="00EC7F4B"/>
    <w:rsid w:val="00ED11DB"/>
    <w:rsid w:val="00ED1281"/>
    <w:rsid w:val="00ED17EE"/>
    <w:rsid w:val="00ED1E3A"/>
    <w:rsid w:val="00ED2DD8"/>
    <w:rsid w:val="00ED41E1"/>
    <w:rsid w:val="00ED4B0C"/>
    <w:rsid w:val="00ED4EE7"/>
    <w:rsid w:val="00ED516F"/>
    <w:rsid w:val="00ED57A1"/>
    <w:rsid w:val="00ED7937"/>
    <w:rsid w:val="00EE0ADB"/>
    <w:rsid w:val="00EE10E0"/>
    <w:rsid w:val="00EE1FF1"/>
    <w:rsid w:val="00EE2043"/>
    <w:rsid w:val="00EE263F"/>
    <w:rsid w:val="00EE2B43"/>
    <w:rsid w:val="00EE4425"/>
    <w:rsid w:val="00EE4E08"/>
    <w:rsid w:val="00EE56FC"/>
    <w:rsid w:val="00EE5D73"/>
    <w:rsid w:val="00EE6B31"/>
    <w:rsid w:val="00EE785E"/>
    <w:rsid w:val="00EF0639"/>
    <w:rsid w:val="00EF0D0E"/>
    <w:rsid w:val="00EF0EAB"/>
    <w:rsid w:val="00EF3658"/>
    <w:rsid w:val="00EF3D8A"/>
    <w:rsid w:val="00EF45CD"/>
    <w:rsid w:val="00EF5EC3"/>
    <w:rsid w:val="00EF64D2"/>
    <w:rsid w:val="00EF6FFD"/>
    <w:rsid w:val="00F003B0"/>
    <w:rsid w:val="00F0085B"/>
    <w:rsid w:val="00F00F6D"/>
    <w:rsid w:val="00F01D1E"/>
    <w:rsid w:val="00F039BD"/>
    <w:rsid w:val="00F048E9"/>
    <w:rsid w:val="00F04BE8"/>
    <w:rsid w:val="00F04F7B"/>
    <w:rsid w:val="00F05AEE"/>
    <w:rsid w:val="00F05BAD"/>
    <w:rsid w:val="00F062AA"/>
    <w:rsid w:val="00F07701"/>
    <w:rsid w:val="00F07FDB"/>
    <w:rsid w:val="00F10164"/>
    <w:rsid w:val="00F11323"/>
    <w:rsid w:val="00F1409D"/>
    <w:rsid w:val="00F15A7E"/>
    <w:rsid w:val="00F165A6"/>
    <w:rsid w:val="00F166E1"/>
    <w:rsid w:val="00F178B6"/>
    <w:rsid w:val="00F1792B"/>
    <w:rsid w:val="00F179D6"/>
    <w:rsid w:val="00F20A26"/>
    <w:rsid w:val="00F2119F"/>
    <w:rsid w:val="00F211E3"/>
    <w:rsid w:val="00F22009"/>
    <w:rsid w:val="00F22AF6"/>
    <w:rsid w:val="00F2356A"/>
    <w:rsid w:val="00F240E1"/>
    <w:rsid w:val="00F24956"/>
    <w:rsid w:val="00F26198"/>
    <w:rsid w:val="00F266C8"/>
    <w:rsid w:val="00F277EC"/>
    <w:rsid w:val="00F30CFC"/>
    <w:rsid w:val="00F30F31"/>
    <w:rsid w:val="00F31D3F"/>
    <w:rsid w:val="00F324C2"/>
    <w:rsid w:val="00F32835"/>
    <w:rsid w:val="00F32B9A"/>
    <w:rsid w:val="00F32FD4"/>
    <w:rsid w:val="00F340BA"/>
    <w:rsid w:val="00F340D1"/>
    <w:rsid w:val="00F3617B"/>
    <w:rsid w:val="00F36AC2"/>
    <w:rsid w:val="00F370FA"/>
    <w:rsid w:val="00F4116E"/>
    <w:rsid w:val="00F41402"/>
    <w:rsid w:val="00F434A3"/>
    <w:rsid w:val="00F434E3"/>
    <w:rsid w:val="00F440EE"/>
    <w:rsid w:val="00F44634"/>
    <w:rsid w:val="00F451FC"/>
    <w:rsid w:val="00F45DDF"/>
    <w:rsid w:val="00F47690"/>
    <w:rsid w:val="00F47EB8"/>
    <w:rsid w:val="00F47F6A"/>
    <w:rsid w:val="00F5071A"/>
    <w:rsid w:val="00F523A2"/>
    <w:rsid w:val="00F5292F"/>
    <w:rsid w:val="00F54D4F"/>
    <w:rsid w:val="00F54FC7"/>
    <w:rsid w:val="00F555E8"/>
    <w:rsid w:val="00F55A91"/>
    <w:rsid w:val="00F62100"/>
    <w:rsid w:val="00F6278C"/>
    <w:rsid w:val="00F635CB"/>
    <w:rsid w:val="00F64D9F"/>
    <w:rsid w:val="00F65182"/>
    <w:rsid w:val="00F70057"/>
    <w:rsid w:val="00F71B8D"/>
    <w:rsid w:val="00F726B7"/>
    <w:rsid w:val="00F7569A"/>
    <w:rsid w:val="00F7569B"/>
    <w:rsid w:val="00F75771"/>
    <w:rsid w:val="00F768D8"/>
    <w:rsid w:val="00F771C1"/>
    <w:rsid w:val="00F80306"/>
    <w:rsid w:val="00F86AE2"/>
    <w:rsid w:val="00F87835"/>
    <w:rsid w:val="00F9024A"/>
    <w:rsid w:val="00F903BC"/>
    <w:rsid w:val="00F92B9F"/>
    <w:rsid w:val="00F94AC4"/>
    <w:rsid w:val="00F94B67"/>
    <w:rsid w:val="00F95415"/>
    <w:rsid w:val="00F9549F"/>
    <w:rsid w:val="00F958A4"/>
    <w:rsid w:val="00F963A1"/>
    <w:rsid w:val="00F97E3E"/>
    <w:rsid w:val="00FA02C8"/>
    <w:rsid w:val="00FA1979"/>
    <w:rsid w:val="00FA1FC3"/>
    <w:rsid w:val="00FA32BB"/>
    <w:rsid w:val="00FA535D"/>
    <w:rsid w:val="00FA5611"/>
    <w:rsid w:val="00FA755D"/>
    <w:rsid w:val="00FA781C"/>
    <w:rsid w:val="00FA793D"/>
    <w:rsid w:val="00FA7F1B"/>
    <w:rsid w:val="00FB1F48"/>
    <w:rsid w:val="00FB30E2"/>
    <w:rsid w:val="00FB4BEE"/>
    <w:rsid w:val="00FB5247"/>
    <w:rsid w:val="00FB59B6"/>
    <w:rsid w:val="00FB6DDC"/>
    <w:rsid w:val="00FB7D85"/>
    <w:rsid w:val="00FB7FE8"/>
    <w:rsid w:val="00FC07C5"/>
    <w:rsid w:val="00FC2576"/>
    <w:rsid w:val="00FC2FCF"/>
    <w:rsid w:val="00FC4279"/>
    <w:rsid w:val="00FC7956"/>
    <w:rsid w:val="00FC79D9"/>
    <w:rsid w:val="00FC7E55"/>
    <w:rsid w:val="00FD0138"/>
    <w:rsid w:val="00FD0D50"/>
    <w:rsid w:val="00FD1686"/>
    <w:rsid w:val="00FD234C"/>
    <w:rsid w:val="00FD2C77"/>
    <w:rsid w:val="00FD3B43"/>
    <w:rsid w:val="00FD4BDC"/>
    <w:rsid w:val="00FD509D"/>
    <w:rsid w:val="00FD5FA6"/>
    <w:rsid w:val="00FD7BC2"/>
    <w:rsid w:val="00FE0898"/>
    <w:rsid w:val="00FE0C28"/>
    <w:rsid w:val="00FE1F25"/>
    <w:rsid w:val="00FE3222"/>
    <w:rsid w:val="00FE3E86"/>
    <w:rsid w:val="00FE4D3C"/>
    <w:rsid w:val="00FE51FC"/>
    <w:rsid w:val="00FE7B3C"/>
    <w:rsid w:val="00FF1D24"/>
    <w:rsid w:val="00FF1F22"/>
    <w:rsid w:val="00FF2CF2"/>
    <w:rsid w:val="00FF4193"/>
    <w:rsid w:val="00FF4F8E"/>
    <w:rsid w:val="00FF78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C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C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830010">
      <w:bodyDiv w:val="1"/>
      <w:marLeft w:val="0"/>
      <w:marRight w:val="0"/>
      <w:marTop w:val="0"/>
      <w:marBottom w:val="0"/>
      <w:divBdr>
        <w:top w:val="none" w:sz="0" w:space="0" w:color="auto"/>
        <w:left w:val="none" w:sz="0" w:space="0" w:color="auto"/>
        <w:bottom w:val="none" w:sz="0" w:space="0" w:color="auto"/>
        <w:right w:val="none" w:sz="0" w:space="0" w:color="auto"/>
      </w:divBdr>
      <w:divsChild>
        <w:div w:id="109248767">
          <w:marLeft w:val="0"/>
          <w:marRight w:val="0"/>
          <w:marTop w:val="0"/>
          <w:marBottom w:val="0"/>
          <w:divBdr>
            <w:top w:val="none" w:sz="0" w:space="0" w:color="auto"/>
            <w:left w:val="none" w:sz="0" w:space="0" w:color="auto"/>
            <w:bottom w:val="none" w:sz="0" w:space="0" w:color="auto"/>
            <w:right w:val="none" w:sz="0" w:space="0" w:color="auto"/>
          </w:divBdr>
          <w:divsChild>
            <w:div w:id="1639410382">
              <w:marLeft w:val="0"/>
              <w:marRight w:val="0"/>
              <w:marTop w:val="0"/>
              <w:marBottom w:val="0"/>
              <w:divBdr>
                <w:top w:val="none" w:sz="0" w:space="0" w:color="auto"/>
                <w:left w:val="none" w:sz="0" w:space="0" w:color="auto"/>
                <w:bottom w:val="none" w:sz="0" w:space="0" w:color="auto"/>
                <w:right w:val="none" w:sz="0" w:space="0" w:color="auto"/>
              </w:divBdr>
              <w:divsChild>
                <w:div w:id="1771848161">
                  <w:marLeft w:val="0"/>
                  <w:marRight w:val="0"/>
                  <w:marTop w:val="0"/>
                  <w:marBottom w:val="0"/>
                  <w:divBdr>
                    <w:top w:val="none" w:sz="0" w:space="0" w:color="auto"/>
                    <w:left w:val="none" w:sz="0" w:space="0" w:color="auto"/>
                    <w:bottom w:val="none" w:sz="0" w:space="0" w:color="auto"/>
                    <w:right w:val="none" w:sz="0" w:space="0" w:color="auto"/>
                  </w:divBdr>
                  <w:divsChild>
                    <w:div w:id="2096590418">
                      <w:marLeft w:val="0"/>
                      <w:marRight w:val="0"/>
                      <w:marTop w:val="0"/>
                      <w:marBottom w:val="0"/>
                      <w:divBdr>
                        <w:top w:val="none" w:sz="0" w:space="0" w:color="auto"/>
                        <w:left w:val="none" w:sz="0" w:space="0" w:color="auto"/>
                        <w:bottom w:val="none" w:sz="0" w:space="0" w:color="auto"/>
                        <w:right w:val="none" w:sz="0" w:space="0" w:color="auto"/>
                      </w:divBdr>
                      <w:divsChild>
                        <w:div w:id="1832210070">
                          <w:marLeft w:val="0"/>
                          <w:marRight w:val="0"/>
                          <w:marTop w:val="0"/>
                          <w:marBottom w:val="0"/>
                          <w:divBdr>
                            <w:top w:val="none" w:sz="0" w:space="0" w:color="auto"/>
                            <w:left w:val="none" w:sz="0" w:space="0" w:color="auto"/>
                            <w:bottom w:val="none" w:sz="0" w:space="0" w:color="auto"/>
                            <w:right w:val="none" w:sz="0" w:space="0" w:color="auto"/>
                          </w:divBdr>
                          <w:divsChild>
                            <w:div w:id="1462771357">
                              <w:marLeft w:val="0"/>
                              <w:marRight w:val="0"/>
                              <w:marTop w:val="0"/>
                              <w:marBottom w:val="0"/>
                              <w:divBdr>
                                <w:top w:val="none" w:sz="0" w:space="0" w:color="auto"/>
                                <w:left w:val="none" w:sz="0" w:space="0" w:color="auto"/>
                                <w:bottom w:val="none" w:sz="0" w:space="0" w:color="auto"/>
                                <w:right w:val="none" w:sz="0" w:space="0" w:color="auto"/>
                              </w:divBdr>
                              <w:divsChild>
                                <w:div w:id="981496392">
                                  <w:marLeft w:val="0"/>
                                  <w:marRight w:val="0"/>
                                  <w:marTop w:val="0"/>
                                  <w:marBottom w:val="0"/>
                                  <w:divBdr>
                                    <w:top w:val="none" w:sz="0" w:space="0" w:color="auto"/>
                                    <w:left w:val="none" w:sz="0" w:space="0" w:color="auto"/>
                                    <w:bottom w:val="none" w:sz="0" w:space="0" w:color="auto"/>
                                    <w:right w:val="none" w:sz="0" w:space="0" w:color="auto"/>
                                  </w:divBdr>
                                  <w:divsChild>
                                    <w:div w:id="360010072">
                                      <w:marLeft w:val="0"/>
                                      <w:marRight w:val="0"/>
                                      <w:marTop w:val="0"/>
                                      <w:marBottom w:val="0"/>
                                      <w:divBdr>
                                        <w:top w:val="none" w:sz="0" w:space="0" w:color="auto"/>
                                        <w:left w:val="none" w:sz="0" w:space="0" w:color="auto"/>
                                        <w:bottom w:val="none" w:sz="0" w:space="0" w:color="auto"/>
                                        <w:right w:val="none" w:sz="0" w:space="0" w:color="auto"/>
                                      </w:divBdr>
                                      <w:divsChild>
                                        <w:div w:id="9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9921598">
      <w:bodyDiv w:val="1"/>
      <w:marLeft w:val="0"/>
      <w:marRight w:val="0"/>
      <w:marTop w:val="0"/>
      <w:marBottom w:val="0"/>
      <w:divBdr>
        <w:top w:val="none" w:sz="0" w:space="0" w:color="auto"/>
        <w:left w:val="none" w:sz="0" w:space="0" w:color="auto"/>
        <w:bottom w:val="none" w:sz="0" w:space="0" w:color="auto"/>
        <w:right w:val="none" w:sz="0" w:space="0" w:color="auto"/>
      </w:divBdr>
      <w:divsChild>
        <w:div w:id="875579456">
          <w:marLeft w:val="0"/>
          <w:marRight w:val="0"/>
          <w:marTop w:val="0"/>
          <w:marBottom w:val="0"/>
          <w:divBdr>
            <w:top w:val="none" w:sz="0" w:space="0" w:color="auto"/>
            <w:left w:val="none" w:sz="0" w:space="0" w:color="auto"/>
            <w:bottom w:val="none" w:sz="0" w:space="0" w:color="auto"/>
            <w:right w:val="none" w:sz="0" w:space="0" w:color="auto"/>
          </w:divBdr>
          <w:divsChild>
            <w:div w:id="1640065900">
              <w:marLeft w:val="0"/>
              <w:marRight w:val="0"/>
              <w:marTop w:val="0"/>
              <w:marBottom w:val="0"/>
              <w:divBdr>
                <w:top w:val="none" w:sz="0" w:space="0" w:color="auto"/>
                <w:left w:val="none" w:sz="0" w:space="0" w:color="auto"/>
                <w:bottom w:val="none" w:sz="0" w:space="0" w:color="auto"/>
                <w:right w:val="none" w:sz="0" w:space="0" w:color="auto"/>
              </w:divBdr>
              <w:divsChild>
                <w:div w:id="281764513">
                  <w:marLeft w:val="0"/>
                  <w:marRight w:val="0"/>
                  <w:marTop w:val="0"/>
                  <w:marBottom w:val="0"/>
                  <w:divBdr>
                    <w:top w:val="none" w:sz="0" w:space="0" w:color="auto"/>
                    <w:left w:val="none" w:sz="0" w:space="0" w:color="auto"/>
                    <w:bottom w:val="none" w:sz="0" w:space="0" w:color="auto"/>
                    <w:right w:val="none" w:sz="0" w:space="0" w:color="auto"/>
                  </w:divBdr>
                  <w:divsChild>
                    <w:div w:id="1354192359">
                      <w:marLeft w:val="0"/>
                      <w:marRight w:val="0"/>
                      <w:marTop w:val="0"/>
                      <w:marBottom w:val="0"/>
                      <w:divBdr>
                        <w:top w:val="none" w:sz="0" w:space="0" w:color="auto"/>
                        <w:left w:val="none" w:sz="0" w:space="0" w:color="auto"/>
                        <w:bottom w:val="none" w:sz="0" w:space="0" w:color="auto"/>
                        <w:right w:val="none" w:sz="0" w:space="0" w:color="auto"/>
                      </w:divBdr>
                      <w:divsChild>
                        <w:div w:id="1682967802">
                          <w:marLeft w:val="0"/>
                          <w:marRight w:val="0"/>
                          <w:marTop w:val="0"/>
                          <w:marBottom w:val="0"/>
                          <w:divBdr>
                            <w:top w:val="none" w:sz="0" w:space="0" w:color="auto"/>
                            <w:left w:val="none" w:sz="0" w:space="0" w:color="auto"/>
                            <w:bottom w:val="none" w:sz="0" w:space="0" w:color="auto"/>
                            <w:right w:val="none" w:sz="0" w:space="0" w:color="auto"/>
                          </w:divBdr>
                          <w:divsChild>
                            <w:div w:id="1515220592">
                              <w:marLeft w:val="0"/>
                              <w:marRight w:val="0"/>
                              <w:marTop w:val="0"/>
                              <w:marBottom w:val="0"/>
                              <w:divBdr>
                                <w:top w:val="none" w:sz="0" w:space="0" w:color="auto"/>
                                <w:left w:val="none" w:sz="0" w:space="0" w:color="auto"/>
                                <w:bottom w:val="none" w:sz="0" w:space="0" w:color="auto"/>
                                <w:right w:val="none" w:sz="0" w:space="0" w:color="auto"/>
                              </w:divBdr>
                              <w:divsChild>
                                <w:div w:id="1706296593">
                                  <w:marLeft w:val="0"/>
                                  <w:marRight w:val="0"/>
                                  <w:marTop w:val="0"/>
                                  <w:marBottom w:val="0"/>
                                  <w:divBdr>
                                    <w:top w:val="none" w:sz="0" w:space="0" w:color="auto"/>
                                    <w:left w:val="none" w:sz="0" w:space="0" w:color="auto"/>
                                    <w:bottom w:val="none" w:sz="0" w:space="0" w:color="auto"/>
                                    <w:right w:val="none" w:sz="0" w:space="0" w:color="auto"/>
                                  </w:divBdr>
                                  <w:divsChild>
                                    <w:div w:id="1789010809">
                                      <w:marLeft w:val="0"/>
                                      <w:marRight w:val="0"/>
                                      <w:marTop w:val="0"/>
                                      <w:marBottom w:val="0"/>
                                      <w:divBdr>
                                        <w:top w:val="none" w:sz="0" w:space="0" w:color="auto"/>
                                        <w:left w:val="none" w:sz="0" w:space="0" w:color="auto"/>
                                        <w:bottom w:val="none" w:sz="0" w:space="0" w:color="auto"/>
                                        <w:right w:val="none" w:sz="0" w:space="0" w:color="auto"/>
                                      </w:divBdr>
                                      <w:divsChild>
                                        <w:div w:id="3104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26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3</Pages>
  <Words>4206</Words>
  <Characters>2398</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Ilga Līvmane</dc:creator>
  <cp:lastModifiedBy>Inita Mazūdre</cp:lastModifiedBy>
  <cp:revision>13</cp:revision>
  <dcterms:created xsi:type="dcterms:W3CDTF">2016-09-23T06:15:00Z</dcterms:created>
  <dcterms:modified xsi:type="dcterms:W3CDTF">2016-12-14T06:14:00Z</dcterms:modified>
</cp:coreProperties>
</file>